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EDF6" w14:textId="15C007F8" w:rsidR="005D71B6" w:rsidRPr="00446977" w:rsidRDefault="0039586E">
      <w:pPr>
        <w:rPr>
          <w:b/>
          <w:bCs/>
        </w:rPr>
      </w:pPr>
      <w:r w:rsidRPr="00446977">
        <w:rPr>
          <w:b/>
          <w:bCs/>
        </w:rPr>
        <w:t xml:space="preserve">2023 </w:t>
      </w:r>
      <w:proofErr w:type="spellStart"/>
      <w:r w:rsidRPr="00446977">
        <w:rPr>
          <w:b/>
          <w:bCs/>
        </w:rPr>
        <w:t>MasterCraft</w:t>
      </w:r>
      <w:proofErr w:type="spellEnd"/>
      <w:r w:rsidRPr="00446977">
        <w:rPr>
          <w:b/>
          <w:bCs/>
        </w:rPr>
        <w:t xml:space="preserve"> Pro Event Information and Rules</w:t>
      </w:r>
    </w:p>
    <w:p w14:paraId="02FE619B" w14:textId="73F326BC" w:rsidR="0039586E" w:rsidRPr="00446977" w:rsidRDefault="0039586E"/>
    <w:p w14:paraId="0A59D3DC" w14:textId="0F26D07F" w:rsidR="004E51F4" w:rsidRPr="00446977" w:rsidRDefault="004E51F4">
      <w:pPr>
        <w:rPr>
          <w:b/>
          <w:bCs/>
        </w:rPr>
      </w:pPr>
      <w:r w:rsidRPr="00446977">
        <w:rPr>
          <w:b/>
          <w:bCs/>
        </w:rPr>
        <w:t>General Information:</w:t>
      </w:r>
    </w:p>
    <w:p w14:paraId="1F071461" w14:textId="77777777" w:rsidR="004E51F4" w:rsidRPr="00446977" w:rsidRDefault="004E51F4">
      <w:pPr>
        <w:rPr>
          <w:b/>
          <w:bCs/>
        </w:rPr>
      </w:pPr>
    </w:p>
    <w:p w14:paraId="5221F9AD" w14:textId="33214955" w:rsidR="0039586E" w:rsidRPr="00446977" w:rsidRDefault="0039586E">
      <w:r w:rsidRPr="00446977">
        <w:rPr>
          <w:b/>
          <w:bCs/>
        </w:rPr>
        <w:t>Dates:</w:t>
      </w:r>
      <w:r w:rsidRPr="00446977">
        <w:t xml:space="preserve">  September 8-9, 2023</w:t>
      </w:r>
    </w:p>
    <w:p w14:paraId="65A2AAFB" w14:textId="77777777" w:rsidR="0039586E" w:rsidRPr="00446977" w:rsidRDefault="0039586E"/>
    <w:p w14:paraId="7E0D9F7F" w14:textId="2674B078" w:rsidR="0039586E" w:rsidRPr="00446977" w:rsidRDefault="0039586E">
      <w:r w:rsidRPr="00446977">
        <w:rPr>
          <w:b/>
          <w:bCs/>
        </w:rPr>
        <w:t>Venue:</w:t>
      </w:r>
      <w:r w:rsidRPr="00446977">
        <w:t xml:space="preserve"> Lake Grew</w:t>
      </w:r>
    </w:p>
    <w:p w14:paraId="619A0B46" w14:textId="50F771DC" w:rsidR="0039586E" w:rsidRPr="00446977" w:rsidRDefault="0039586E" w:rsidP="0039586E">
      <w:pPr>
        <w:ind w:firstLine="720"/>
      </w:pPr>
      <w:r w:rsidRPr="00446977">
        <w:t>1251 Holy Cow Rd</w:t>
      </w:r>
    </w:p>
    <w:p w14:paraId="3FD7E3C8" w14:textId="5EDC3731" w:rsidR="0039586E" w:rsidRPr="00446977" w:rsidRDefault="0039586E" w:rsidP="0039586E">
      <w:pPr>
        <w:ind w:firstLine="720"/>
      </w:pPr>
      <w:r w:rsidRPr="00446977">
        <w:t>Polk City, FL 33868</w:t>
      </w:r>
    </w:p>
    <w:p w14:paraId="28308990" w14:textId="691A2EA7" w:rsidR="0039586E" w:rsidRPr="00446977" w:rsidRDefault="0039586E" w:rsidP="0039586E"/>
    <w:p w14:paraId="492A1DED" w14:textId="77777777" w:rsidR="0039586E" w:rsidRPr="00446977" w:rsidRDefault="0039586E" w:rsidP="0039586E">
      <w:pPr>
        <w:rPr>
          <w:b/>
          <w:bCs/>
        </w:rPr>
      </w:pPr>
      <w:r w:rsidRPr="00446977">
        <w:rPr>
          <w:b/>
          <w:bCs/>
        </w:rPr>
        <w:t xml:space="preserve">Eligibility:  </w:t>
      </w:r>
    </w:p>
    <w:p w14:paraId="2C7CB89A" w14:textId="6FCAE18A" w:rsidR="0039586E" w:rsidRPr="00446977" w:rsidRDefault="0039586E" w:rsidP="0039586E">
      <w:r w:rsidRPr="00446977">
        <w:t xml:space="preserve">Athletes must meet the following minimum scores to be eligible for the </w:t>
      </w:r>
      <w:proofErr w:type="spellStart"/>
      <w:r w:rsidRPr="00446977">
        <w:t>MasterCraft</w:t>
      </w:r>
      <w:proofErr w:type="spellEnd"/>
      <w:r w:rsidRPr="00446977">
        <w:t xml:space="preserve"> Pro:</w:t>
      </w:r>
    </w:p>
    <w:p w14:paraId="553B602B" w14:textId="5CBBD2F1" w:rsidR="0039586E" w:rsidRPr="00446977" w:rsidRDefault="0039586E" w:rsidP="0039586E">
      <w:pPr>
        <w:pStyle w:val="ListParagraph"/>
        <w:numPr>
          <w:ilvl w:val="0"/>
          <w:numId w:val="1"/>
        </w:numPr>
      </w:pPr>
      <w:r w:rsidRPr="00446977">
        <w:t>Men</w:t>
      </w:r>
      <w:r w:rsidR="0015022F">
        <w:t>’s</w:t>
      </w:r>
      <w:r w:rsidRPr="00446977">
        <w:t xml:space="preserve"> Slalom- </w:t>
      </w:r>
      <w:hyperlink r:id="rId7" w:history="1">
        <w:r w:rsidRPr="00446977">
          <w:rPr>
            <w:rStyle w:val="Hyperlink"/>
          </w:rPr>
          <w:t>6@10.75</w:t>
        </w:r>
      </w:hyperlink>
    </w:p>
    <w:p w14:paraId="003072FE" w14:textId="5CE254C0" w:rsidR="0039586E" w:rsidRPr="00446977" w:rsidRDefault="0039586E" w:rsidP="0039586E">
      <w:pPr>
        <w:pStyle w:val="ListParagraph"/>
        <w:numPr>
          <w:ilvl w:val="0"/>
          <w:numId w:val="1"/>
        </w:numPr>
      </w:pPr>
      <w:r w:rsidRPr="00446977">
        <w:t xml:space="preserve">Women’s Slalom- </w:t>
      </w:r>
      <w:hyperlink r:id="rId8" w:history="1">
        <w:r w:rsidRPr="00446977">
          <w:rPr>
            <w:rStyle w:val="Hyperlink"/>
          </w:rPr>
          <w:t>3.5@11.25</w:t>
        </w:r>
      </w:hyperlink>
    </w:p>
    <w:p w14:paraId="189A1842" w14:textId="643E1A52" w:rsidR="0039586E" w:rsidRPr="00446977" w:rsidRDefault="0039586E" w:rsidP="0039586E">
      <w:pPr>
        <w:pStyle w:val="ListParagraph"/>
        <w:numPr>
          <w:ilvl w:val="0"/>
          <w:numId w:val="1"/>
        </w:numPr>
      </w:pPr>
      <w:r w:rsidRPr="00446977">
        <w:t xml:space="preserve">Men’s Jump- 62 </w:t>
      </w:r>
      <w:proofErr w:type="gramStart"/>
      <w:r w:rsidRPr="00446977">
        <w:t>meters</w:t>
      </w:r>
      <w:proofErr w:type="gramEnd"/>
    </w:p>
    <w:p w14:paraId="3D84A6DD" w14:textId="003293B5" w:rsidR="0039586E" w:rsidRPr="00446977" w:rsidRDefault="0039586E" w:rsidP="0039586E">
      <w:pPr>
        <w:pStyle w:val="ListParagraph"/>
        <w:numPr>
          <w:ilvl w:val="0"/>
          <w:numId w:val="1"/>
        </w:numPr>
      </w:pPr>
      <w:r w:rsidRPr="00446977">
        <w:t>Women’s Jump- 45 meters</w:t>
      </w:r>
    </w:p>
    <w:p w14:paraId="2F592EB1" w14:textId="4598311D" w:rsidR="0039586E" w:rsidRPr="00446977" w:rsidRDefault="0039586E" w:rsidP="0039586E">
      <w:pPr>
        <w:rPr>
          <w:i/>
          <w:iCs/>
        </w:rPr>
      </w:pPr>
      <w:r w:rsidRPr="00446977">
        <w:rPr>
          <w:i/>
          <w:iCs/>
        </w:rPr>
        <w:t xml:space="preserve">*Score must be performed within 24 months of the 2023 </w:t>
      </w:r>
      <w:proofErr w:type="spellStart"/>
      <w:r w:rsidRPr="00446977">
        <w:rPr>
          <w:i/>
          <w:iCs/>
        </w:rPr>
        <w:t>MasterCraft</w:t>
      </w:r>
      <w:proofErr w:type="spellEnd"/>
      <w:r w:rsidRPr="00446977">
        <w:rPr>
          <w:i/>
          <w:iCs/>
        </w:rPr>
        <w:t xml:space="preserve"> Pro</w:t>
      </w:r>
    </w:p>
    <w:p w14:paraId="7AA10C2F" w14:textId="0F5D616F" w:rsidR="0039586E" w:rsidRPr="00446977" w:rsidRDefault="0039586E" w:rsidP="0039586E"/>
    <w:p w14:paraId="0C6FAAA1" w14:textId="7A0948DC" w:rsidR="0039586E" w:rsidRPr="00446977" w:rsidRDefault="0039586E" w:rsidP="0039586E">
      <w:r w:rsidRPr="00446977">
        <w:rPr>
          <w:b/>
          <w:bCs/>
        </w:rPr>
        <w:t>Skier Limit:</w:t>
      </w:r>
      <w:r w:rsidRPr="00446977">
        <w:t xml:space="preserve"> </w:t>
      </w:r>
      <w:r w:rsidRPr="00446977">
        <w:tab/>
        <w:t>Men’s Slalom- 20 skiers</w:t>
      </w:r>
    </w:p>
    <w:p w14:paraId="513D1077" w14:textId="2C06A382" w:rsidR="0039586E" w:rsidRPr="00446977" w:rsidRDefault="0039586E" w:rsidP="0039586E">
      <w:r w:rsidRPr="00446977">
        <w:tab/>
      </w:r>
      <w:r w:rsidRPr="00446977">
        <w:tab/>
        <w:t>Women’s Slalom- 15 skiers</w:t>
      </w:r>
    </w:p>
    <w:p w14:paraId="15BB87CC" w14:textId="3307EEDA" w:rsidR="0039586E" w:rsidRPr="00446977" w:rsidRDefault="0039586E" w:rsidP="0039586E">
      <w:r w:rsidRPr="00446977">
        <w:tab/>
      </w:r>
      <w:r w:rsidRPr="00446977">
        <w:tab/>
        <w:t xml:space="preserve">Men’s Jump- 15 </w:t>
      </w:r>
      <w:proofErr w:type="gramStart"/>
      <w:r w:rsidRPr="00446977">
        <w:t>skiers</w:t>
      </w:r>
      <w:proofErr w:type="gramEnd"/>
    </w:p>
    <w:p w14:paraId="5262F809" w14:textId="1FFF304F" w:rsidR="0039586E" w:rsidRPr="00446977" w:rsidRDefault="0039586E" w:rsidP="0039586E">
      <w:r w:rsidRPr="00446977">
        <w:tab/>
      </w:r>
      <w:r w:rsidRPr="00446977">
        <w:tab/>
        <w:t>Women’s Jump- 10 skiers</w:t>
      </w:r>
    </w:p>
    <w:p w14:paraId="31CFAB56" w14:textId="77777777" w:rsidR="0039586E" w:rsidRPr="00446977" w:rsidRDefault="0039586E" w:rsidP="0039586E"/>
    <w:p w14:paraId="1BED0D22" w14:textId="06ECDC03" w:rsidR="0039586E" w:rsidRPr="00446977" w:rsidRDefault="0039586E" w:rsidP="0039586E">
      <w:r w:rsidRPr="00446977">
        <w:rPr>
          <w:b/>
          <w:bCs/>
        </w:rPr>
        <w:t>Entry Fee:</w:t>
      </w:r>
      <w:r w:rsidRPr="00446977">
        <w:t xml:space="preserve"> $300 per event</w:t>
      </w:r>
    </w:p>
    <w:p w14:paraId="47C1036E" w14:textId="52AD7078" w:rsidR="0039586E" w:rsidRPr="00446977" w:rsidRDefault="0039586E" w:rsidP="0039586E"/>
    <w:p w14:paraId="62C09FCE" w14:textId="1826F9B0" w:rsidR="0039586E" w:rsidRPr="00446977" w:rsidRDefault="0039586E" w:rsidP="0039586E">
      <w:pPr>
        <w:ind w:left="1080" w:hanging="1080"/>
      </w:pPr>
      <w:r w:rsidRPr="00446977">
        <w:rPr>
          <w:b/>
          <w:bCs/>
        </w:rPr>
        <w:t>Deadline:</w:t>
      </w:r>
      <w:r w:rsidRPr="00446977">
        <w:t xml:space="preserve">  All entries must be received and paid by Wednesday September 6, </w:t>
      </w:r>
      <w:proofErr w:type="gramStart"/>
      <w:r w:rsidRPr="00446977">
        <w:t>2023</w:t>
      </w:r>
      <w:proofErr w:type="gramEnd"/>
      <w:r w:rsidRPr="00446977">
        <w:t xml:space="preserve"> at 5pm.  No refunds will be given after this date.</w:t>
      </w:r>
    </w:p>
    <w:p w14:paraId="2A459CCC" w14:textId="4B9CF901" w:rsidR="0039586E" w:rsidRPr="00446977" w:rsidRDefault="0039586E" w:rsidP="0039586E">
      <w:pPr>
        <w:ind w:left="1080" w:hanging="1080"/>
      </w:pPr>
    </w:p>
    <w:p w14:paraId="60096C5C" w14:textId="2B550918" w:rsidR="0039586E" w:rsidRPr="00446977" w:rsidRDefault="0039586E" w:rsidP="0039586E">
      <w:pPr>
        <w:ind w:left="1080" w:hanging="1080"/>
      </w:pPr>
      <w:r w:rsidRPr="00446977">
        <w:rPr>
          <w:b/>
          <w:bCs/>
        </w:rPr>
        <w:t>Prize Money:</w:t>
      </w:r>
      <w:r w:rsidRPr="00446977">
        <w:t xml:space="preserve"> </w:t>
      </w:r>
      <w:r w:rsidRPr="00446977">
        <w:tab/>
        <w:t>Men’s Slalom- $15,000</w:t>
      </w:r>
    </w:p>
    <w:p w14:paraId="784A9C22" w14:textId="03165D3F" w:rsidR="0039586E" w:rsidRPr="00446977" w:rsidRDefault="0039586E" w:rsidP="0039586E">
      <w:pPr>
        <w:ind w:left="1080" w:hanging="1080"/>
      </w:pPr>
      <w:r w:rsidRPr="00446977">
        <w:tab/>
      </w:r>
      <w:r w:rsidRPr="00446977">
        <w:tab/>
        <w:t>Women’s Slalom- $15,000</w:t>
      </w:r>
    </w:p>
    <w:p w14:paraId="0C03D996" w14:textId="488A8B14" w:rsidR="0039586E" w:rsidRPr="00446977" w:rsidRDefault="0039586E" w:rsidP="0039586E">
      <w:pPr>
        <w:ind w:left="1080" w:hanging="1080"/>
      </w:pPr>
      <w:r w:rsidRPr="00446977">
        <w:tab/>
      </w:r>
      <w:r w:rsidRPr="00446977">
        <w:tab/>
        <w:t>Men’s Jump- $15,000</w:t>
      </w:r>
    </w:p>
    <w:p w14:paraId="060651F7" w14:textId="23F5710F" w:rsidR="0039586E" w:rsidRPr="00446977" w:rsidRDefault="0039586E" w:rsidP="0039586E">
      <w:pPr>
        <w:ind w:left="1080" w:firstLine="360"/>
      </w:pPr>
      <w:r w:rsidRPr="00446977">
        <w:t>Women’s Jump- $12,500</w:t>
      </w:r>
    </w:p>
    <w:p w14:paraId="6D88B667" w14:textId="5D1C8331" w:rsidR="004E51F4" w:rsidRDefault="004E51F4" w:rsidP="00664CC4">
      <w:pPr>
        <w:pStyle w:val="Body"/>
        <w:spacing w:before="31"/>
        <w:rPr>
          <w:rFonts w:asciiTheme="minorHAnsi" w:hAnsiTheme="minorHAnsi" w:cstheme="minorHAnsi"/>
          <w:b/>
          <w:bCs/>
          <w:color w:val="000000" w:themeColor="text1"/>
          <w:sz w:val="24"/>
          <w:szCs w:val="24"/>
          <w:u w:color="003252"/>
        </w:rPr>
      </w:pPr>
    </w:p>
    <w:p w14:paraId="211533E2" w14:textId="50A3D896" w:rsidR="001F370C" w:rsidRPr="006135DC" w:rsidRDefault="001F370C" w:rsidP="001F370C">
      <w:pPr>
        <w:rPr>
          <w:b/>
          <w:bCs/>
        </w:rPr>
      </w:pPr>
      <w:r w:rsidRPr="006135DC">
        <w:rPr>
          <w:b/>
          <w:bCs/>
        </w:rPr>
        <w:t xml:space="preserve">2023 </w:t>
      </w:r>
      <w:proofErr w:type="spellStart"/>
      <w:r w:rsidRPr="006135DC">
        <w:rPr>
          <w:b/>
          <w:bCs/>
        </w:rPr>
        <w:t>MasterCraft</w:t>
      </w:r>
      <w:proofErr w:type="spellEnd"/>
      <w:r w:rsidRPr="006135DC">
        <w:rPr>
          <w:b/>
          <w:bCs/>
        </w:rPr>
        <w:t xml:space="preserve"> Pro Daily Schedule</w:t>
      </w:r>
      <w:r w:rsidR="0015022F">
        <w:rPr>
          <w:b/>
          <w:bCs/>
        </w:rPr>
        <w:t xml:space="preserve"> (tentative schedule- schedule may be changed by event organizer to accommodate time restraints)</w:t>
      </w:r>
    </w:p>
    <w:p w14:paraId="45743161" w14:textId="77777777" w:rsidR="001F370C" w:rsidRDefault="001F370C" w:rsidP="001F370C"/>
    <w:p w14:paraId="15972CA2" w14:textId="77777777" w:rsidR="001F370C" w:rsidRPr="006135DC" w:rsidRDefault="001F370C" w:rsidP="001F370C">
      <w:pPr>
        <w:rPr>
          <w:b/>
          <w:bCs/>
        </w:rPr>
      </w:pPr>
      <w:r w:rsidRPr="006135DC">
        <w:rPr>
          <w:b/>
          <w:bCs/>
        </w:rPr>
        <w:t>Friday- September 8, 2023</w:t>
      </w:r>
    </w:p>
    <w:p w14:paraId="639806E2" w14:textId="77777777" w:rsidR="001F370C" w:rsidRDefault="001F370C" w:rsidP="001F370C"/>
    <w:p w14:paraId="5A4D099B" w14:textId="77777777" w:rsidR="001F370C" w:rsidRDefault="001F370C" w:rsidP="001F370C">
      <w:r>
        <w:t xml:space="preserve">9:00 am </w:t>
      </w:r>
      <w:r>
        <w:tab/>
        <w:t>Open Men Slalom Round #1</w:t>
      </w:r>
      <w:r>
        <w:tab/>
      </w:r>
      <w:r>
        <w:tab/>
        <w:t>20 Skiers</w:t>
      </w:r>
    </w:p>
    <w:p w14:paraId="587662AA" w14:textId="77777777" w:rsidR="001F370C" w:rsidRDefault="001F370C" w:rsidP="001F370C">
      <w:r>
        <w:t>11:40 am</w:t>
      </w:r>
      <w:r>
        <w:tab/>
        <w:t>Gas Break</w:t>
      </w:r>
    </w:p>
    <w:p w14:paraId="50B3E80D" w14:textId="77777777" w:rsidR="001F370C" w:rsidRDefault="001F370C" w:rsidP="001F370C">
      <w:r>
        <w:t>11:50 am</w:t>
      </w:r>
      <w:r>
        <w:tab/>
        <w:t>Open Women Slalom Round #1</w:t>
      </w:r>
      <w:r>
        <w:tab/>
        <w:t>15 Skiers</w:t>
      </w:r>
    </w:p>
    <w:p w14:paraId="20DA21D4" w14:textId="77777777" w:rsidR="001F370C" w:rsidRDefault="001F370C" w:rsidP="001F370C">
      <w:r>
        <w:t>1:50 pm</w:t>
      </w:r>
      <w:r>
        <w:tab/>
        <w:t>Course Change</w:t>
      </w:r>
    </w:p>
    <w:p w14:paraId="6B507317" w14:textId="77777777" w:rsidR="001F370C" w:rsidRDefault="001F370C" w:rsidP="001F370C">
      <w:r>
        <w:t>2:10 pm</w:t>
      </w:r>
      <w:r>
        <w:tab/>
        <w:t>Open Women Jump Round #1</w:t>
      </w:r>
      <w:r>
        <w:tab/>
        <w:t>6 skiers (Top 3 skiers advance to finals)</w:t>
      </w:r>
    </w:p>
    <w:p w14:paraId="085C3896" w14:textId="77777777" w:rsidR="001F370C" w:rsidRDefault="001F370C" w:rsidP="001F370C">
      <w:r>
        <w:t>3:00 pm</w:t>
      </w:r>
      <w:r>
        <w:tab/>
        <w:t>Open Men Jump Round #1</w:t>
      </w:r>
      <w:r>
        <w:tab/>
      </w:r>
      <w:r>
        <w:tab/>
        <w:t>15 skiers (Top 4 skiers advance to finals)</w:t>
      </w:r>
    </w:p>
    <w:p w14:paraId="54F39674" w14:textId="77777777" w:rsidR="001F370C" w:rsidRDefault="001F370C" w:rsidP="001F370C">
      <w:r>
        <w:t>5:00 pm</w:t>
      </w:r>
      <w:r>
        <w:tab/>
        <w:t>Gas break</w:t>
      </w:r>
    </w:p>
    <w:p w14:paraId="1FDFB051" w14:textId="77777777" w:rsidR="001F370C" w:rsidRDefault="001F370C" w:rsidP="001F370C">
      <w:r>
        <w:t>5:10 pm</w:t>
      </w:r>
      <w:r>
        <w:tab/>
        <w:t>Open Women Jump LCQ</w:t>
      </w:r>
      <w:r>
        <w:tab/>
      </w:r>
      <w:r>
        <w:tab/>
        <w:t>3 skiers (Winner advances to finals)</w:t>
      </w:r>
    </w:p>
    <w:p w14:paraId="637BD489" w14:textId="77777777" w:rsidR="001F370C" w:rsidRDefault="001F370C" w:rsidP="001F370C">
      <w:r>
        <w:t>5:35 pm</w:t>
      </w:r>
      <w:r>
        <w:tab/>
        <w:t>Open Men Jump LCQ</w:t>
      </w:r>
      <w:r>
        <w:tab/>
      </w:r>
      <w:r>
        <w:tab/>
      </w:r>
      <w:r>
        <w:tab/>
        <w:t>11 skiers (Top 2 advance to finals)</w:t>
      </w:r>
      <w:r>
        <w:tab/>
      </w:r>
    </w:p>
    <w:p w14:paraId="2095860E" w14:textId="77777777" w:rsidR="001F370C" w:rsidRDefault="001F370C" w:rsidP="001F370C">
      <w:r>
        <w:lastRenderedPageBreak/>
        <w:t xml:space="preserve">7:00 pm </w:t>
      </w:r>
      <w:r>
        <w:tab/>
        <w:t>Day #1 Ends</w:t>
      </w:r>
    </w:p>
    <w:p w14:paraId="23448B59" w14:textId="77777777" w:rsidR="001F370C" w:rsidRDefault="001F370C" w:rsidP="001F370C"/>
    <w:p w14:paraId="17A29B05" w14:textId="77777777" w:rsidR="001F370C" w:rsidRDefault="001F370C" w:rsidP="001F370C">
      <w:pPr>
        <w:rPr>
          <w:b/>
          <w:bCs/>
        </w:rPr>
      </w:pPr>
      <w:r>
        <w:rPr>
          <w:b/>
          <w:bCs/>
        </w:rPr>
        <w:t>Saturday- September 9, 2023</w:t>
      </w:r>
    </w:p>
    <w:p w14:paraId="5421BF72" w14:textId="77777777" w:rsidR="001F370C" w:rsidRDefault="001F370C" w:rsidP="001F370C">
      <w:pPr>
        <w:rPr>
          <w:b/>
          <w:bCs/>
        </w:rPr>
      </w:pPr>
    </w:p>
    <w:p w14:paraId="2DBA4DD5" w14:textId="77777777" w:rsidR="001F370C" w:rsidRDefault="001F370C" w:rsidP="001F370C">
      <w:r>
        <w:t xml:space="preserve">9:00 am </w:t>
      </w:r>
      <w:r>
        <w:tab/>
        <w:t>Open Women Slalom Round #2</w:t>
      </w:r>
      <w:r>
        <w:tab/>
        <w:t>15 Skiers (Top 6 advance to finals)</w:t>
      </w:r>
    </w:p>
    <w:p w14:paraId="5F48C0EA" w14:textId="77777777" w:rsidR="001F370C" w:rsidRDefault="001F370C" w:rsidP="001F370C">
      <w:r>
        <w:t>11:00 am</w:t>
      </w:r>
      <w:r>
        <w:tab/>
        <w:t>Gas break</w:t>
      </w:r>
    </w:p>
    <w:p w14:paraId="051DB75D" w14:textId="77777777" w:rsidR="001F370C" w:rsidRDefault="001F370C" w:rsidP="001F370C">
      <w:r>
        <w:t xml:space="preserve">11:10 am </w:t>
      </w:r>
      <w:r>
        <w:tab/>
        <w:t>Open Men Slalom Round #2</w:t>
      </w:r>
      <w:r>
        <w:tab/>
      </w:r>
      <w:r>
        <w:tab/>
        <w:t>20 Skiers (Top 8 advance to finals)</w:t>
      </w:r>
    </w:p>
    <w:p w14:paraId="601022E8" w14:textId="77777777" w:rsidR="001F370C" w:rsidRDefault="001F370C" w:rsidP="001F370C">
      <w:r>
        <w:t>1:50 pm</w:t>
      </w:r>
      <w:r>
        <w:tab/>
        <w:t>Gas break</w:t>
      </w:r>
    </w:p>
    <w:p w14:paraId="6617F9FE" w14:textId="77777777" w:rsidR="001F370C" w:rsidRDefault="001F370C" w:rsidP="001F370C">
      <w:r>
        <w:t>2:00 pm</w:t>
      </w:r>
      <w:r>
        <w:tab/>
        <w:t>Open Women Slalom Finals</w:t>
      </w:r>
      <w:r>
        <w:tab/>
      </w:r>
      <w:r>
        <w:tab/>
        <w:t>6 Skiers</w:t>
      </w:r>
    </w:p>
    <w:p w14:paraId="40DE6BB3" w14:textId="77777777" w:rsidR="001F370C" w:rsidRDefault="001F370C" w:rsidP="001F370C">
      <w:r>
        <w:t>2:50 pm</w:t>
      </w:r>
      <w:r>
        <w:tab/>
        <w:t>Open Men Slalom Finals</w:t>
      </w:r>
      <w:r>
        <w:tab/>
      </w:r>
      <w:r>
        <w:tab/>
        <w:t>8 Skiers</w:t>
      </w:r>
    </w:p>
    <w:p w14:paraId="2FD6977B" w14:textId="77777777" w:rsidR="001F370C" w:rsidRDefault="001F370C" w:rsidP="001F370C">
      <w:r>
        <w:t>3:55 pm</w:t>
      </w:r>
      <w:r>
        <w:tab/>
        <w:t xml:space="preserve">Course Change </w:t>
      </w:r>
    </w:p>
    <w:p w14:paraId="567E2146" w14:textId="70D2568B" w:rsidR="001F370C" w:rsidRDefault="00CF6E7F" w:rsidP="001F370C">
      <w:r>
        <w:t>4</w:t>
      </w:r>
      <w:r w:rsidR="001F370C">
        <w:t>:15 pm</w:t>
      </w:r>
      <w:r w:rsidR="001F370C">
        <w:tab/>
        <w:t>Open Women Jump Finals</w:t>
      </w:r>
      <w:r w:rsidR="001F370C">
        <w:tab/>
      </w:r>
      <w:r w:rsidR="001F370C">
        <w:tab/>
        <w:t>4 Skiers</w:t>
      </w:r>
    </w:p>
    <w:p w14:paraId="3FCF613B" w14:textId="02094BBF" w:rsidR="001F370C" w:rsidRDefault="00CF6E7F" w:rsidP="001F370C">
      <w:r>
        <w:t>4</w:t>
      </w:r>
      <w:r w:rsidR="001F370C">
        <w:t>:45 pm</w:t>
      </w:r>
      <w:r w:rsidR="001F370C">
        <w:tab/>
        <w:t>Open Men Jump Finals</w:t>
      </w:r>
      <w:r w:rsidR="001F370C">
        <w:tab/>
      </w:r>
      <w:r w:rsidR="001F370C">
        <w:tab/>
        <w:t>6 Skiers</w:t>
      </w:r>
    </w:p>
    <w:p w14:paraId="11D1F65E" w14:textId="075DAD93" w:rsidR="001F370C" w:rsidRPr="00B00C4F" w:rsidRDefault="00CF6E7F" w:rsidP="001F370C">
      <w:r>
        <w:t>5</w:t>
      </w:r>
      <w:r w:rsidR="001F370C">
        <w:t>:35 pm</w:t>
      </w:r>
      <w:r w:rsidR="001F370C">
        <w:tab/>
        <w:t>Awards Presentation</w:t>
      </w:r>
    </w:p>
    <w:p w14:paraId="77897BC7" w14:textId="77777777" w:rsidR="001F370C" w:rsidRPr="00446977" w:rsidRDefault="001F370C" w:rsidP="00664CC4">
      <w:pPr>
        <w:pStyle w:val="Body"/>
        <w:spacing w:before="31"/>
        <w:rPr>
          <w:rFonts w:asciiTheme="minorHAnsi" w:hAnsiTheme="minorHAnsi" w:cstheme="minorHAnsi"/>
          <w:b/>
          <w:bCs/>
          <w:color w:val="000000" w:themeColor="text1"/>
          <w:sz w:val="24"/>
          <w:szCs w:val="24"/>
          <w:u w:color="003252"/>
        </w:rPr>
      </w:pPr>
    </w:p>
    <w:p w14:paraId="122026EB" w14:textId="5F195ECB" w:rsidR="004E51F4" w:rsidRPr="00446977" w:rsidRDefault="004E51F4" w:rsidP="00664CC4">
      <w:pPr>
        <w:pStyle w:val="Body"/>
        <w:spacing w:before="31"/>
        <w:rPr>
          <w:rFonts w:asciiTheme="minorHAnsi" w:hAnsiTheme="minorHAnsi" w:cstheme="minorHAnsi"/>
          <w:b/>
          <w:bCs/>
          <w:color w:val="000000" w:themeColor="text1"/>
          <w:sz w:val="24"/>
          <w:szCs w:val="24"/>
          <w:u w:color="003252"/>
        </w:rPr>
      </w:pPr>
      <w:r w:rsidRPr="00446977">
        <w:rPr>
          <w:rFonts w:asciiTheme="minorHAnsi" w:hAnsiTheme="minorHAnsi" w:cstheme="minorHAnsi"/>
          <w:b/>
          <w:bCs/>
          <w:color w:val="000000" w:themeColor="text1"/>
          <w:sz w:val="24"/>
          <w:szCs w:val="24"/>
          <w:u w:color="003252"/>
        </w:rPr>
        <w:t>Event Rules:</w:t>
      </w:r>
    </w:p>
    <w:p w14:paraId="6B567699" w14:textId="6F10B827" w:rsidR="004E51F4" w:rsidRPr="00446977" w:rsidRDefault="004E51F4" w:rsidP="00664CC4">
      <w:pPr>
        <w:pStyle w:val="Body"/>
        <w:spacing w:before="31"/>
        <w:rPr>
          <w:rFonts w:asciiTheme="minorHAnsi" w:hAnsiTheme="minorHAnsi" w:cstheme="minorHAnsi"/>
          <w:b/>
          <w:bCs/>
          <w:color w:val="000000" w:themeColor="text1"/>
          <w:sz w:val="24"/>
          <w:szCs w:val="24"/>
          <w:u w:color="003252"/>
        </w:rPr>
      </w:pPr>
    </w:p>
    <w:p w14:paraId="6F7591A6" w14:textId="590D1400" w:rsidR="004E51F4" w:rsidRPr="00446977" w:rsidRDefault="004E51F4" w:rsidP="00664CC4">
      <w:pPr>
        <w:pStyle w:val="Body"/>
        <w:spacing w:before="31"/>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Rules: </w:t>
      </w:r>
      <w:r w:rsidRPr="00446977">
        <w:rPr>
          <w:rFonts w:asciiTheme="minorHAnsi" w:hAnsiTheme="minorHAnsi" w:cstheme="minorHAnsi"/>
          <w:color w:val="000000" w:themeColor="text1"/>
          <w:sz w:val="24"/>
          <w:szCs w:val="24"/>
          <w:u w:color="003252"/>
        </w:rPr>
        <w:t>The event will be run using IWWF rules unless outlined specifically in this document.</w:t>
      </w:r>
    </w:p>
    <w:p w14:paraId="4642ACC1" w14:textId="06EA5570" w:rsidR="004E51F4" w:rsidRPr="00446977" w:rsidRDefault="004E51F4" w:rsidP="00664CC4">
      <w:pPr>
        <w:pStyle w:val="Body"/>
        <w:spacing w:before="31"/>
        <w:rPr>
          <w:rFonts w:asciiTheme="minorHAnsi" w:hAnsiTheme="minorHAnsi" w:cstheme="minorHAnsi"/>
          <w:color w:val="000000" w:themeColor="text1"/>
          <w:sz w:val="24"/>
          <w:szCs w:val="24"/>
          <w:u w:color="003252"/>
        </w:rPr>
      </w:pPr>
    </w:p>
    <w:p w14:paraId="66DC5DB0" w14:textId="74EFA5DB" w:rsidR="004E51F4" w:rsidRPr="00446977" w:rsidRDefault="004E51F4" w:rsidP="004E51F4">
      <w:pPr>
        <w:pStyle w:val="Body"/>
        <w:spacing w:before="31"/>
        <w:ind w:left="810" w:hanging="81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Metric: </w:t>
      </w:r>
      <w:r w:rsidRPr="00446977">
        <w:rPr>
          <w:rFonts w:asciiTheme="minorHAnsi" w:hAnsiTheme="minorHAnsi" w:cstheme="minorHAnsi"/>
          <w:color w:val="000000" w:themeColor="text1"/>
          <w:sz w:val="24"/>
          <w:szCs w:val="24"/>
          <w:u w:color="003252"/>
        </w:rPr>
        <w:t>Metric units will be used as the official measurements for the event. (</w:t>
      </w:r>
      <w:proofErr w:type="gramStart"/>
      <w:r w:rsidRPr="00446977">
        <w:rPr>
          <w:rFonts w:asciiTheme="minorHAnsi" w:hAnsiTheme="minorHAnsi" w:cstheme="minorHAnsi"/>
          <w:color w:val="000000" w:themeColor="text1"/>
          <w:sz w:val="24"/>
          <w:szCs w:val="24"/>
          <w:u w:color="003252"/>
        </w:rPr>
        <w:t>skiers</w:t>
      </w:r>
      <w:proofErr w:type="gramEnd"/>
      <w:r w:rsidRPr="00446977">
        <w:rPr>
          <w:rFonts w:asciiTheme="minorHAnsi" w:hAnsiTheme="minorHAnsi" w:cstheme="minorHAnsi"/>
          <w:color w:val="000000" w:themeColor="text1"/>
          <w:sz w:val="24"/>
          <w:szCs w:val="24"/>
          <w:u w:color="003252"/>
        </w:rPr>
        <w:t xml:space="preserve"> may ask for unofficial jump distances in feet)</w:t>
      </w:r>
    </w:p>
    <w:p w14:paraId="61CDEACA" w14:textId="1A4A9EA9" w:rsidR="004E51F4" w:rsidRPr="00446977" w:rsidRDefault="004E51F4" w:rsidP="00664CC4">
      <w:pPr>
        <w:pStyle w:val="Body"/>
        <w:spacing w:before="31"/>
        <w:rPr>
          <w:rFonts w:asciiTheme="minorHAnsi" w:hAnsiTheme="minorHAnsi" w:cstheme="minorHAnsi"/>
          <w:b/>
          <w:bCs/>
          <w:color w:val="000000" w:themeColor="text1"/>
          <w:sz w:val="24"/>
          <w:szCs w:val="24"/>
          <w:u w:color="003252"/>
        </w:rPr>
      </w:pPr>
    </w:p>
    <w:p w14:paraId="3BB56873" w14:textId="16339751" w:rsidR="004E51F4" w:rsidRPr="00446977" w:rsidRDefault="004E51F4" w:rsidP="00685370">
      <w:pPr>
        <w:pStyle w:val="Body"/>
        <w:spacing w:before="31"/>
        <w:ind w:left="630" w:hanging="63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Bibs:  </w:t>
      </w:r>
      <w:r w:rsidRPr="00446977">
        <w:rPr>
          <w:rFonts w:asciiTheme="minorHAnsi" w:hAnsiTheme="minorHAnsi" w:cstheme="minorHAnsi"/>
          <w:color w:val="000000" w:themeColor="text1"/>
          <w:sz w:val="24"/>
          <w:szCs w:val="24"/>
          <w:u w:color="003252"/>
        </w:rPr>
        <w:t>Skier’s will be required to wear a bib during competition.  Failure to do so will result in a $250 fine</w:t>
      </w:r>
      <w:r w:rsidR="00685370" w:rsidRPr="00446977">
        <w:rPr>
          <w:rFonts w:asciiTheme="minorHAnsi" w:hAnsiTheme="minorHAnsi" w:cstheme="minorHAnsi"/>
          <w:color w:val="000000" w:themeColor="text1"/>
          <w:sz w:val="24"/>
          <w:szCs w:val="24"/>
          <w:u w:color="003252"/>
        </w:rPr>
        <w:t xml:space="preserve">.  If the fine is not paid, the skier will receive a score of 0.  </w:t>
      </w:r>
    </w:p>
    <w:p w14:paraId="5440B92B" w14:textId="60A7A5C8" w:rsidR="00685370" w:rsidRPr="00446977" w:rsidRDefault="00685370" w:rsidP="00685370">
      <w:pPr>
        <w:pStyle w:val="Body"/>
        <w:spacing w:before="31"/>
        <w:ind w:left="630" w:hanging="630"/>
        <w:rPr>
          <w:rFonts w:asciiTheme="minorHAnsi" w:hAnsiTheme="minorHAnsi" w:cstheme="minorHAnsi"/>
          <w:color w:val="000000" w:themeColor="text1"/>
          <w:sz w:val="24"/>
          <w:szCs w:val="24"/>
          <w:u w:color="003252"/>
        </w:rPr>
      </w:pPr>
    </w:p>
    <w:p w14:paraId="1A8FE6CA" w14:textId="076C0CF9" w:rsidR="00685370" w:rsidRPr="00446977" w:rsidRDefault="00685370" w:rsidP="00C17CBC">
      <w:pPr>
        <w:pStyle w:val="Body"/>
        <w:spacing w:before="31"/>
        <w:ind w:left="720" w:hanging="72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Tax Id: </w:t>
      </w:r>
      <w:r w:rsidRPr="00446977">
        <w:rPr>
          <w:rFonts w:asciiTheme="minorHAnsi" w:hAnsiTheme="minorHAnsi" w:cstheme="minorHAnsi"/>
          <w:color w:val="000000" w:themeColor="text1"/>
          <w:sz w:val="24"/>
          <w:szCs w:val="24"/>
          <w:u w:color="003252"/>
        </w:rPr>
        <w:t>All skier’s will be required to complete an IRS W-9 form with taxpayer identification number and certification</w:t>
      </w:r>
      <w:r w:rsidR="00CA6BB4" w:rsidRPr="00446977">
        <w:rPr>
          <w:rFonts w:asciiTheme="minorHAnsi" w:hAnsiTheme="minorHAnsi" w:cstheme="minorHAnsi"/>
          <w:color w:val="000000" w:themeColor="text1"/>
          <w:sz w:val="24"/>
          <w:szCs w:val="24"/>
          <w:u w:color="003252"/>
        </w:rPr>
        <w:t xml:space="preserve"> </w:t>
      </w:r>
      <w:r w:rsidRPr="00446977">
        <w:rPr>
          <w:rFonts w:asciiTheme="minorHAnsi" w:hAnsiTheme="minorHAnsi" w:cstheme="minorHAnsi"/>
          <w:color w:val="000000" w:themeColor="text1"/>
          <w:sz w:val="24"/>
          <w:szCs w:val="24"/>
          <w:u w:color="003252"/>
        </w:rPr>
        <w:t>prior to competing.</w:t>
      </w:r>
    </w:p>
    <w:p w14:paraId="3C20F2F3" w14:textId="57151610" w:rsidR="00685370" w:rsidRPr="00446977" w:rsidRDefault="00685370" w:rsidP="00685370">
      <w:pPr>
        <w:pStyle w:val="Body"/>
        <w:spacing w:before="31"/>
        <w:ind w:left="810" w:hanging="810"/>
        <w:rPr>
          <w:rFonts w:asciiTheme="minorHAnsi" w:hAnsiTheme="minorHAnsi" w:cstheme="minorHAnsi"/>
          <w:color w:val="000000" w:themeColor="text1"/>
          <w:sz w:val="24"/>
          <w:szCs w:val="24"/>
          <w:u w:color="003252"/>
        </w:rPr>
      </w:pPr>
    </w:p>
    <w:p w14:paraId="5EFC5015" w14:textId="1FDA3F6E" w:rsidR="00685370" w:rsidRPr="00446977" w:rsidRDefault="00685370" w:rsidP="00685370">
      <w:pPr>
        <w:pStyle w:val="Body"/>
        <w:spacing w:before="31"/>
        <w:ind w:left="720" w:hanging="72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Injury: </w:t>
      </w:r>
      <w:r w:rsidRPr="00446977">
        <w:rPr>
          <w:rFonts w:asciiTheme="minorHAnsi" w:hAnsiTheme="minorHAnsi" w:cstheme="minorHAnsi"/>
          <w:color w:val="000000" w:themeColor="text1"/>
          <w:sz w:val="24"/>
          <w:szCs w:val="24"/>
          <w:u w:color="003252"/>
        </w:rPr>
        <w:t xml:space="preserve">If a skier is injured during the event and cannot continue to the next round, the skier will retain their position and no other skiers will advance in their place.   </w:t>
      </w:r>
    </w:p>
    <w:p w14:paraId="46A55AFF" w14:textId="50A0C7F2" w:rsidR="00685370" w:rsidRPr="00446977" w:rsidRDefault="00685370" w:rsidP="00685370">
      <w:pPr>
        <w:pStyle w:val="Body"/>
        <w:spacing w:before="31"/>
        <w:ind w:left="630" w:hanging="630"/>
        <w:rPr>
          <w:rFonts w:asciiTheme="minorHAnsi" w:hAnsiTheme="minorHAnsi" w:cstheme="minorHAnsi"/>
          <w:b/>
          <w:bCs/>
          <w:color w:val="000000" w:themeColor="text1"/>
          <w:sz w:val="24"/>
          <w:szCs w:val="24"/>
          <w:u w:color="003252"/>
        </w:rPr>
      </w:pPr>
    </w:p>
    <w:p w14:paraId="2CE31B3E" w14:textId="18CCFE34" w:rsidR="00685370" w:rsidRPr="00446977" w:rsidRDefault="00685370" w:rsidP="00C17CBC">
      <w:pPr>
        <w:pStyle w:val="Body"/>
        <w:spacing w:before="31"/>
        <w:ind w:left="1170" w:hanging="117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Stoppage:  </w:t>
      </w:r>
      <w:r w:rsidRPr="00446977">
        <w:rPr>
          <w:rFonts w:asciiTheme="minorHAnsi" w:hAnsiTheme="minorHAnsi" w:cstheme="minorHAnsi"/>
          <w:color w:val="000000" w:themeColor="text1"/>
          <w:sz w:val="24"/>
          <w:szCs w:val="24"/>
          <w:u w:color="003252"/>
        </w:rPr>
        <w:t>The tournament will be stopped if the safety of spectators, skier</w:t>
      </w:r>
      <w:r w:rsidR="00CA6BB4" w:rsidRPr="00446977">
        <w:rPr>
          <w:rFonts w:asciiTheme="minorHAnsi" w:hAnsiTheme="minorHAnsi" w:cstheme="minorHAnsi"/>
          <w:color w:val="000000" w:themeColor="text1"/>
          <w:sz w:val="24"/>
          <w:szCs w:val="24"/>
          <w:u w:color="003252"/>
        </w:rPr>
        <w:t>’</w:t>
      </w:r>
      <w:r w:rsidRPr="00446977">
        <w:rPr>
          <w:rFonts w:asciiTheme="minorHAnsi" w:hAnsiTheme="minorHAnsi" w:cstheme="minorHAnsi"/>
          <w:color w:val="000000" w:themeColor="text1"/>
          <w:sz w:val="24"/>
          <w:szCs w:val="24"/>
          <w:u w:color="003252"/>
        </w:rPr>
        <w:t xml:space="preserve">s or officials is at risk or if decided by </w:t>
      </w:r>
      <w:proofErr w:type="spellStart"/>
      <w:r w:rsidRPr="00446977">
        <w:rPr>
          <w:rFonts w:asciiTheme="minorHAnsi" w:hAnsiTheme="minorHAnsi" w:cstheme="minorHAnsi"/>
          <w:color w:val="000000" w:themeColor="text1"/>
          <w:sz w:val="24"/>
          <w:szCs w:val="24"/>
          <w:u w:color="003252"/>
        </w:rPr>
        <w:t>MasterCraft</w:t>
      </w:r>
      <w:proofErr w:type="spellEnd"/>
      <w:r w:rsidRPr="00446977">
        <w:rPr>
          <w:rFonts w:asciiTheme="minorHAnsi" w:hAnsiTheme="minorHAnsi" w:cstheme="minorHAnsi"/>
          <w:color w:val="000000" w:themeColor="text1"/>
          <w:sz w:val="24"/>
          <w:szCs w:val="24"/>
          <w:u w:color="003252"/>
        </w:rPr>
        <w:t xml:space="preserve"> Pro organizers and officials.</w:t>
      </w:r>
    </w:p>
    <w:p w14:paraId="45F4540A" w14:textId="77777777" w:rsidR="00685370" w:rsidRPr="00446977" w:rsidRDefault="00685370" w:rsidP="00685370">
      <w:pPr>
        <w:pStyle w:val="Body"/>
        <w:spacing w:before="31"/>
        <w:ind w:left="630" w:hanging="630"/>
        <w:rPr>
          <w:rFonts w:asciiTheme="minorHAnsi" w:hAnsiTheme="minorHAnsi" w:cstheme="minorHAnsi"/>
          <w:color w:val="000000" w:themeColor="text1"/>
          <w:sz w:val="24"/>
          <w:szCs w:val="24"/>
          <w:u w:color="003252"/>
        </w:rPr>
      </w:pPr>
    </w:p>
    <w:p w14:paraId="2930CE9D" w14:textId="77777777" w:rsidR="00685370" w:rsidRPr="00446977" w:rsidRDefault="00685370" w:rsidP="00C17CBC">
      <w:pPr>
        <w:pStyle w:val="Body"/>
        <w:spacing w:before="31"/>
        <w:ind w:left="1080" w:hanging="108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Schedule:  </w:t>
      </w:r>
      <w:r w:rsidRPr="00446977">
        <w:rPr>
          <w:rFonts w:asciiTheme="minorHAnsi" w:hAnsiTheme="minorHAnsi" w:cstheme="minorHAnsi"/>
          <w:color w:val="000000" w:themeColor="text1"/>
          <w:sz w:val="24"/>
          <w:szCs w:val="24"/>
          <w:u w:color="003252"/>
        </w:rPr>
        <w:t xml:space="preserve">Schedule changes due to weather, safety or unforeseen circumstances will be at the sole discretion of the event organizers and Chief Judge.  </w:t>
      </w:r>
    </w:p>
    <w:p w14:paraId="6C3B8181" w14:textId="77777777" w:rsidR="00685370" w:rsidRPr="00446977" w:rsidRDefault="00685370" w:rsidP="00685370">
      <w:pPr>
        <w:pStyle w:val="Body"/>
        <w:spacing w:before="31"/>
        <w:ind w:left="630" w:hanging="630"/>
        <w:rPr>
          <w:rFonts w:asciiTheme="minorHAnsi" w:hAnsiTheme="minorHAnsi" w:cstheme="minorHAnsi"/>
          <w:color w:val="000000" w:themeColor="text1"/>
          <w:sz w:val="24"/>
          <w:szCs w:val="24"/>
          <w:u w:color="003252"/>
        </w:rPr>
      </w:pPr>
    </w:p>
    <w:p w14:paraId="7D13EA01" w14:textId="0B40C199" w:rsidR="00C17CBC" w:rsidRPr="00446977" w:rsidRDefault="00685370" w:rsidP="00C17CBC">
      <w:pPr>
        <w:pStyle w:val="Body"/>
        <w:spacing w:before="31"/>
        <w:ind w:left="990" w:hanging="99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Seeding:  </w:t>
      </w:r>
      <w:r w:rsidRPr="00446977">
        <w:rPr>
          <w:rFonts w:asciiTheme="minorHAnsi" w:hAnsiTheme="minorHAnsi" w:cstheme="minorHAnsi"/>
          <w:color w:val="000000" w:themeColor="text1"/>
          <w:sz w:val="24"/>
          <w:szCs w:val="24"/>
          <w:u w:color="003252"/>
        </w:rPr>
        <w:t xml:space="preserve">The most current Waterski Pro Tour leaderboard will be used to determine seeding for the preliminary rounds </w:t>
      </w:r>
      <w:r w:rsidR="00C17CBC" w:rsidRPr="00446977">
        <w:rPr>
          <w:rFonts w:asciiTheme="minorHAnsi" w:hAnsiTheme="minorHAnsi" w:cstheme="minorHAnsi"/>
          <w:color w:val="000000" w:themeColor="text1"/>
          <w:sz w:val="24"/>
          <w:szCs w:val="24"/>
          <w:u w:color="003252"/>
        </w:rPr>
        <w:t>of the tournament.  Athletes not on the Waterski Pro Tour Leaderboard will be seeded following the athletes on the L</w:t>
      </w:r>
      <w:r w:rsidR="00CA6BB4" w:rsidRPr="00446977">
        <w:rPr>
          <w:rFonts w:asciiTheme="minorHAnsi" w:hAnsiTheme="minorHAnsi" w:cstheme="minorHAnsi"/>
          <w:color w:val="000000" w:themeColor="text1"/>
          <w:sz w:val="24"/>
          <w:szCs w:val="24"/>
          <w:u w:color="003252"/>
        </w:rPr>
        <w:t>e</w:t>
      </w:r>
      <w:r w:rsidR="00C17CBC" w:rsidRPr="00446977">
        <w:rPr>
          <w:rFonts w:asciiTheme="minorHAnsi" w:hAnsiTheme="minorHAnsi" w:cstheme="minorHAnsi"/>
          <w:color w:val="000000" w:themeColor="text1"/>
          <w:sz w:val="24"/>
          <w:szCs w:val="24"/>
          <w:u w:color="003252"/>
        </w:rPr>
        <w:t>aderboard using the most current IWWF Weekly World Ranking List.</w:t>
      </w:r>
    </w:p>
    <w:p w14:paraId="61A72C59" w14:textId="77777777" w:rsidR="00C17CBC"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p>
    <w:p w14:paraId="649CD2B9" w14:textId="77777777" w:rsidR="00CA6BB4"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r w:rsidRPr="00446977">
        <w:rPr>
          <w:rFonts w:asciiTheme="minorHAnsi" w:hAnsiTheme="minorHAnsi" w:cstheme="minorHAnsi"/>
          <w:color w:val="000000" w:themeColor="text1"/>
          <w:sz w:val="24"/>
          <w:szCs w:val="24"/>
          <w:u w:color="003252"/>
        </w:rPr>
        <w:tab/>
        <w:t>Seeding for subsequent rounds is addressed in the later pages of this document.</w:t>
      </w:r>
    </w:p>
    <w:p w14:paraId="2DE61ED8" w14:textId="4E4FC09B" w:rsidR="00C17CBC"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r w:rsidRPr="00446977">
        <w:rPr>
          <w:rFonts w:asciiTheme="minorHAnsi" w:hAnsiTheme="minorHAnsi" w:cstheme="minorHAnsi"/>
          <w:color w:val="000000" w:themeColor="text1"/>
          <w:sz w:val="24"/>
          <w:szCs w:val="24"/>
          <w:u w:color="003252"/>
        </w:rPr>
        <w:t xml:space="preserve">  </w:t>
      </w:r>
    </w:p>
    <w:p w14:paraId="59961628" w14:textId="77777777" w:rsidR="00C17CBC"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lastRenderedPageBreak/>
        <w:t xml:space="preserve">Handles: </w:t>
      </w:r>
      <w:r w:rsidRPr="00446977">
        <w:rPr>
          <w:rFonts w:asciiTheme="minorHAnsi" w:hAnsiTheme="minorHAnsi" w:cstheme="minorHAnsi"/>
          <w:color w:val="000000" w:themeColor="text1"/>
          <w:sz w:val="24"/>
          <w:szCs w:val="24"/>
          <w:u w:color="003252"/>
        </w:rPr>
        <w:t xml:space="preserve">Skier handles will be measured after each round of competition.  If a handle is found to be out of tolerance, the skier will receive a score of 0. </w:t>
      </w:r>
    </w:p>
    <w:p w14:paraId="4EB0CE4F" w14:textId="77777777" w:rsidR="00C17CBC"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p>
    <w:p w14:paraId="5D37FFD5" w14:textId="77777777" w:rsidR="00C17CBC"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Jump Lines:  </w:t>
      </w:r>
      <w:r w:rsidRPr="00446977">
        <w:rPr>
          <w:rFonts w:asciiTheme="minorHAnsi" w:hAnsiTheme="minorHAnsi" w:cstheme="minorHAnsi"/>
          <w:color w:val="000000" w:themeColor="text1"/>
          <w:sz w:val="24"/>
          <w:szCs w:val="24"/>
          <w:u w:color="003252"/>
        </w:rPr>
        <w:t>Jump lines and handles will be measured prior to each round of competition.</w:t>
      </w:r>
    </w:p>
    <w:p w14:paraId="6B497891" w14:textId="77777777" w:rsidR="00C17CBC" w:rsidRPr="00446977" w:rsidRDefault="00C17CBC" w:rsidP="00C17CBC">
      <w:pPr>
        <w:pStyle w:val="Body"/>
        <w:spacing w:before="31"/>
        <w:ind w:left="990" w:hanging="990"/>
        <w:rPr>
          <w:rFonts w:asciiTheme="minorHAnsi" w:hAnsiTheme="minorHAnsi" w:cstheme="minorHAnsi"/>
          <w:color w:val="000000" w:themeColor="text1"/>
          <w:sz w:val="24"/>
          <w:szCs w:val="24"/>
          <w:u w:color="003252"/>
        </w:rPr>
      </w:pPr>
    </w:p>
    <w:p w14:paraId="43236A8D" w14:textId="3BC46A56" w:rsidR="00685370" w:rsidRPr="00446977" w:rsidRDefault="00C17CBC" w:rsidP="00C17CBC">
      <w:pPr>
        <w:pStyle w:val="Body"/>
        <w:spacing w:before="31"/>
        <w:ind w:left="1530" w:hanging="1530"/>
        <w:rPr>
          <w:rFonts w:asciiTheme="minorHAnsi" w:hAnsiTheme="minorHAnsi" w:cstheme="minorHAnsi"/>
          <w:b/>
          <w:bCs/>
          <w:color w:val="000000" w:themeColor="text1"/>
          <w:sz w:val="24"/>
          <w:szCs w:val="24"/>
          <w:u w:color="003252"/>
        </w:rPr>
      </w:pPr>
      <w:r w:rsidRPr="00446977">
        <w:rPr>
          <w:rFonts w:asciiTheme="minorHAnsi" w:hAnsiTheme="minorHAnsi" w:cstheme="minorHAnsi"/>
          <w:b/>
          <w:bCs/>
          <w:color w:val="000000" w:themeColor="text1"/>
          <w:sz w:val="24"/>
          <w:szCs w:val="24"/>
          <w:u w:color="003252"/>
        </w:rPr>
        <w:t xml:space="preserve">Slalom Ropes:  </w:t>
      </w:r>
      <w:r w:rsidRPr="00446977">
        <w:rPr>
          <w:rFonts w:asciiTheme="minorHAnsi" w:hAnsiTheme="minorHAnsi" w:cstheme="minorHAnsi"/>
          <w:color w:val="000000" w:themeColor="text1"/>
          <w:sz w:val="24"/>
          <w:szCs w:val="24"/>
          <w:u w:color="003252"/>
        </w:rPr>
        <w:t xml:space="preserve">Skier’s will have the option to choose the </w:t>
      </w:r>
      <w:proofErr w:type="spellStart"/>
      <w:r w:rsidRPr="00446977">
        <w:rPr>
          <w:rFonts w:asciiTheme="minorHAnsi" w:hAnsiTheme="minorHAnsi" w:cstheme="minorHAnsi"/>
          <w:color w:val="000000" w:themeColor="text1"/>
          <w:sz w:val="24"/>
          <w:szCs w:val="24"/>
          <w:u w:color="003252"/>
        </w:rPr>
        <w:t>Masterline</w:t>
      </w:r>
      <w:proofErr w:type="spellEnd"/>
      <w:r w:rsidRPr="00446977">
        <w:rPr>
          <w:rFonts w:asciiTheme="minorHAnsi" w:hAnsiTheme="minorHAnsi" w:cstheme="minorHAnsi"/>
          <w:color w:val="000000" w:themeColor="text1"/>
          <w:sz w:val="24"/>
          <w:szCs w:val="24"/>
          <w:u w:color="003252"/>
        </w:rPr>
        <w:t xml:space="preserve"> Optimized 2.0 or </w:t>
      </w:r>
      <w:proofErr w:type="spellStart"/>
      <w:r w:rsidRPr="00446977">
        <w:rPr>
          <w:rFonts w:asciiTheme="minorHAnsi" w:hAnsiTheme="minorHAnsi" w:cstheme="minorHAnsi"/>
          <w:color w:val="000000" w:themeColor="text1"/>
          <w:sz w:val="24"/>
          <w:szCs w:val="24"/>
          <w:u w:color="003252"/>
        </w:rPr>
        <w:t>Masterline</w:t>
      </w:r>
      <w:proofErr w:type="spellEnd"/>
      <w:r w:rsidRPr="00446977">
        <w:rPr>
          <w:rFonts w:asciiTheme="minorHAnsi" w:hAnsiTheme="minorHAnsi" w:cstheme="minorHAnsi"/>
          <w:color w:val="000000" w:themeColor="text1"/>
          <w:sz w:val="24"/>
          <w:szCs w:val="24"/>
          <w:u w:color="003252"/>
        </w:rPr>
        <w:t xml:space="preserve"> Pro Mainline.  No re-rides will be given for the incorrect rope.     </w:t>
      </w:r>
      <w:r w:rsidR="00685370" w:rsidRPr="00446977">
        <w:rPr>
          <w:rFonts w:asciiTheme="minorHAnsi" w:hAnsiTheme="minorHAnsi" w:cstheme="minorHAnsi"/>
          <w:color w:val="000000" w:themeColor="text1"/>
          <w:sz w:val="24"/>
          <w:szCs w:val="24"/>
          <w:u w:color="003252"/>
        </w:rPr>
        <w:t xml:space="preserve"> </w:t>
      </w:r>
    </w:p>
    <w:p w14:paraId="35E7D7B2" w14:textId="77777777" w:rsidR="004E51F4" w:rsidRPr="00446977" w:rsidRDefault="004E51F4" w:rsidP="00664CC4">
      <w:pPr>
        <w:pStyle w:val="Body"/>
        <w:spacing w:before="31"/>
        <w:rPr>
          <w:rFonts w:asciiTheme="minorHAnsi" w:hAnsiTheme="minorHAnsi" w:cstheme="minorHAnsi"/>
          <w:b/>
          <w:bCs/>
          <w:color w:val="000000" w:themeColor="text1"/>
          <w:sz w:val="24"/>
          <w:szCs w:val="24"/>
          <w:u w:color="003252"/>
        </w:rPr>
      </w:pPr>
    </w:p>
    <w:p w14:paraId="7D411A14" w14:textId="418405F5" w:rsidR="00664CC4" w:rsidRPr="00446977" w:rsidRDefault="00664CC4" w:rsidP="00664CC4">
      <w:pPr>
        <w:pStyle w:val="Body"/>
        <w:spacing w:before="31"/>
        <w:rPr>
          <w:rFonts w:asciiTheme="minorHAnsi" w:eastAsia="Arial" w:hAnsiTheme="minorHAnsi" w:cstheme="minorHAnsi"/>
          <w:b/>
          <w:bCs/>
          <w:color w:val="000000" w:themeColor="text1"/>
          <w:sz w:val="24"/>
          <w:szCs w:val="24"/>
        </w:rPr>
      </w:pPr>
      <w:r w:rsidRPr="00446977">
        <w:rPr>
          <w:rFonts w:asciiTheme="minorHAnsi" w:hAnsiTheme="minorHAnsi" w:cstheme="minorHAnsi"/>
          <w:b/>
          <w:bCs/>
          <w:color w:val="000000" w:themeColor="text1"/>
          <w:sz w:val="24"/>
          <w:szCs w:val="24"/>
          <w:u w:color="003252"/>
        </w:rPr>
        <w:t>Slalom Rules:</w:t>
      </w:r>
    </w:p>
    <w:p w14:paraId="45926DB9" w14:textId="5F2164AC" w:rsidR="00664CC4" w:rsidRPr="00446977" w:rsidRDefault="00664CC4" w:rsidP="00664CC4">
      <w:pPr>
        <w:pStyle w:val="BodyText"/>
        <w:spacing w:before="136" w:line="244" w:lineRule="auto"/>
        <w:ind w:right="1228"/>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All skiers will ski in the first 2 rounds. The top 8 men and 6 women will advance to the Finals, Ties for the last qualifying place (s) will be decided by a runoff. Skier order will be determined by random draw. The first runoff will be according to IWWF rules.  If another runoff is required, it will begin starting with the last completed pass. The second skier must beat the score of the ﬁrst skier to advance, otherwise the ﬁrst skier advances. The order of skiers will be based on the skier’s choice with the higher seeded skier (from entry) choosing first.</w:t>
      </w:r>
    </w:p>
    <w:p w14:paraId="1D8820CF" w14:textId="77777777" w:rsidR="00664CC4" w:rsidRPr="00446977" w:rsidRDefault="00664CC4" w:rsidP="00664CC4">
      <w:pPr>
        <w:pStyle w:val="BodyText"/>
        <w:spacing w:before="1"/>
        <w:rPr>
          <w:rFonts w:asciiTheme="minorHAnsi" w:hAnsiTheme="minorHAnsi" w:cstheme="minorHAnsi"/>
          <w:color w:val="000000" w:themeColor="text1"/>
          <w:sz w:val="24"/>
          <w:szCs w:val="24"/>
        </w:rPr>
      </w:pPr>
    </w:p>
    <w:p w14:paraId="0A5F6D6F" w14:textId="7C68E79B" w:rsidR="00664CC4" w:rsidRPr="00446977" w:rsidRDefault="00664CC4" w:rsidP="00664CC4">
      <w:pPr>
        <w:pStyle w:val="BodyText"/>
        <w:spacing w:before="1" w:line="244" w:lineRule="auto"/>
        <w:ind w:right="1101"/>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Seeding for the Finals will be determined using scores from the Preliminary rounds. If a tie exists from both the Preliminary rounds, a skier’s initial seed for the Preliminary round will be used to resolve seeding order.</w:t>
      </w:r>
    </w:p>
    <w:p w14:paraId="09F5F2B3" w14:textId="09C4EDED" w:rsidR="00664CC4" w:rsidRPr="00446977" w:rsidRDefault="00664CC4" w:rsidP="00664CC4">
      <w:pPr>
        <w:pStyle w:val="Heading4"/>
        <w:spacing w:before="138"/>
        <w:ind w:left="0" w:right="792"/>
        <w:rPr>
          <w:rFonts w:asciiTheme="minorHAnsi" w:hAnsiTheme="minorHAnsi" w:cstheme="minorHAnsi"/>
          <w:i w:val="0"/>
          <w:iCs w:val="0"/>
          <w:color w:val="000000" w:themeColor="text1"/>
          <w:sz w:val="24"/>
          <w:szCs w:val="24"/>
          <w:u w:val="none"/>
        </w:rPr>
      </w:pPr>
      <w:r w:rsidRPr="00446977">
        <w:rPr>
          <w:rFonts w:asciiTheme="minorHAnsi" w:hAnsiTheme="minorHAnsi" w:cstheme="minorHAnsi"/>
          <w:i w:val="0"/>
          <w:iCs w:val="0"/>
          <w:color w:val="000000" w:themeColor="text1"/>
          <w:sz w:val="24"/>
          <w:szCs w:val="24"/>
          <w:u w:val="none"/>
        </w:rPr>
        <w:t>Minimum Line Length / Starting Speed - Prelims and Se</w:t>
      </w:r>
      <w:r w:rsidR="000C3692" w:rsidRPr="00446977">
        <w:rPr>
          <w:rFonts w:asciiTheme="minorHAnsi" w:hAnsiTheme="minorHAnsi" w:cstheme="minorHAnsi"/>
          <w:i w:val="0"/>
          <w:iCs w:val="0"/>
          <w:color w:val="000000" w:themeColor="text1"/>
          <w:sz w:val="24"/>
          <w:szCs w:val="24"/>
          <w:u w:val="none"/>
        </w:rPr>
        <w:t>m</w:t>
      </w:r>
      <w:r w:rsidRPr="00446977">
        <w:rPr>
          <w:rFonts w:asciiTheme="minorHAnsi" w:hAnsiTheme="minorHAnsi" w:cstheme="minorHAnsi"/>
          <w:i w:val="0"/>
          <w:iCs w:val="0"/>
          <w:color w:val="000000" w:themeColor="text1"/>
          <w:sz w:val="24"/>
          <w:szCs w:val="24"/>
          <w:u w:val="none"/>
        </w:rPr>
        <w:t>i-Finals</w:t>
      </w:r>
    </w:p>
    <w:p w14:paraId="3B6C796C" w14:textId="36B4EF29" w:rsidR="00664CC4" w:rsidRPr="00446977" w:rsidRDefault="00664CC4" w:rsidP="00664CC4">
      <w:pPr>
        <w:pStyle w:val="BodyText"/>
        <w:spacing w:before="4" w:line="244" w:lineRule="auto"/>
        <w:ind w:right="3690"/>
        <w:jc w:val="center"/>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Men - 13 Meters / 58 KPH Women 14.25 Meters / 55 KPH</w:t>
      </w:r>
    </w:p>
    <w:p w14:paraId="4B7AE725" w14:textId="443FD81F" w:rsidR="00664CC4" w:rsidRPr="00446977" w:rsidRDefault="00664CC4" w:rsidP="00664CC4">
      <w:pPr>
        <w:pStyle w:val="Heading4"/>
        <w:spacing w:before="159"/>
        <w:ind w:left="0"/>
        <w:rPr>
          <w:rFonts w:asciiTheme="minorHAnsi" w:hAnsiTheme="minorHAnsi" w:cstheme="minorHAnsi"/>
          <w:i w:val="0"/>
          <w:iCs w:val="0"/>
          <w:color w:val="000000" w:themeColor="text1"/>
          <w:sz w:val="24"/>
          <w:szCs w:val="24"/>
          <w:u w:val="none"/>
        </w:rPr>
      </w:pPr>
      <w:r w:rsidRPr="00446977">
        <w:rPr>
          <w:rFonts w:asciiTheme="minorHAnsi" w:hAnsiTheme="minorHAnsi" w:cstheme="minorHAnsi"/>
          <w:i w:val="0"/>
          <w:iCs w:val="0"/>
          <w:color w:val="000000" w:themeColor="text1"/>
          <w:sz w:val="24"/>
          <w:szCs w:val="24"/>
          <w:u w:val="none"/>
        </w:rPr>
        <w:t>S</w:t>
      </w:r>
      <w:r w:rsidR="000C3692" w:rsidRPr="00446977">
        <w:rPr>
          <w:rFonts w:asciiTheme="minorHAnsi" w:hAnsiTheme="minorHAnsi" w:cstheme="minorHAnsi"/>
          <w:i w:val="0"/>
          <w:iCs w:val="0"/>
          <w:color w:val="000000" w:themeColor="text1"/>
          <w:sz w:val="24"/>
          <w:szCs w:val="24"/>
          <w:u w:val="none"/>
        </w:rPr>
        <w:t>lalom Finals:</w:t>
      </w:r>
    </w:p>
    <w:p w14:paraId="45025826" w14:textId="77777777" w:rsidR="00664CC4" w:rsidRPr="00446977" w:rsidRDefault="00664CC4" w:rsidP="00664CC4">
      <w:pPr>
        <w:pStyle w:val="BodyText"/>
        <w:spacing w:before="165"/>
        <w:ind w:right="2942"/>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The top 8 OM and top 6 OW will advance to the Finals.</w:t>
      </w:r>
    </w:p>
    <w:p w14:paraId="05FC7E41" w14:textId="77777777" w:rsidR="00664CC4" w:rsidRPr="00446977" w:rsidRDefault="00664CC4" w:rsidP="00664CC4">
      <w:pPr>
        <w:pStyle w:val="Heading4"/>
        <w:spacing w:before="124"/>
        <w:ind w:left="0" w:right="792"/>
        <w:rPr>
          <w:rFonts w:asciiTheme="minorHAnsi" w:hAnsiTheme="minorHAnsi" w:cstheme="minorHAnsi"/>
          <w:i w:val="0"/>
          <w:iCs w:val="0"/>
          <w:color w:val="000000" w:themeColor="text1"/>
          <w:sz w:val="24"/>
          <w:szCs w:val="24"/>
          <w:u w:val="none"/>
        </w:rPr>
      </w:pPr>
      <w:r w:rsidRPr="00446977">
        <w:rPr>
          <w:rFonts w:asciiTheme="minorHAnsi" w:hAnsiTheme="minorHAnsi" w:cstheme="minorHAnsi"/>
          <w:i w:val="0"/>
          <w:iCs w:val="0"/>
          <w:color w:val="000000" w:themeColor="text1"/>
          <w:sz w:val="24"/>
          <w:szCs w:val="24"/>
          <w:u w:val="none"/>
        </w:rPr>
        <w:t>Minimum Line Length / Starting Speed - Finals</w:t>
      </w:r>
    </w:p>
    <w:p w14:paraId="42842BED" w14:textId="77777777" w:rsidR="00664CC4" w:rsidRPr="00446977" w:rsidRDefault="00664CC4" w:rsidP="00664CC4">
      <w:pPr>
        <w:pStyle w:val="BodyText"/>
        <w:spacing w:before="5" w:line="244" w:lineRule="auto"/>
        <w:ind w:right="3780"/>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Men - 12 Meters / 58 KPH Women - 13 Meters / 55 KPH</w:t>
      </w:r>
    </w:p>
    <w:p w14:paraId="6395F24C" w14:textId="77777777" w:rsidR="00664CC4" w:rsidRPr="00446977" w:rsidRDefault="00664CC4" w:rsidP="00664CC4">
      <w:pPr>
        <w:pStyle w:val="BodyText"/>
        <w:spacing w:before="8"/>
        <w:rPr>
          <w:rFonts w:asciiTheme="minorHAnsi" w:hAnsiTheme="minorHAnsi" w:cstheme="minorHAnsi"/>
          <w:color w:val="000000" w:themeColor="text1"/>
          <w:sz w:val="24"/>
          <w:szCs w:val="24"/>
        </w:rPr>
      </w:pPr>
    </w:p>
    <w:p w14:paraId="0A7D273A" w14:textId="11E1549B" w:rsidR="00664CC4" w:rsidRPr="00446977" w:rsidRDefault="00664CC4" w:rsidP="00664CC4">
      <w:pPr>
        <w:pStyle w:val="Heading4"/>
        <w:ind w:left="0"/>
        <w:rPr>
          <w:rFonts w:asciiTheme="minorHAnsi" w:hAnsiTheme="minorHAnsi" w:cstheme="minorHAnsi"/>
          <w:i w:val="0"/>
          <w:iCs w:val="0"/>
          <w:color w:val="000000" w:themeColor="text1"/>
          <w:sz w:val="24"/>
          <w:szCs w:val="24"/>
          <w:u w:val="none"/>
        </w:rPr>
      </w:pPr>
      <w:r w:rsidRPr="00446977">
        <w:rPr>
          <w:rFonts w:asciiTheme="minorHAnsi" w:hAnsiTheme="minorHAnsi" w:cstheme="minorHAnsi"/>
          <w:i w:val="0"/>
          <w:iCs w:val="0"/>
          <w:color w:val="000000" w:themeColor="text1"/>
          <w:sz w:val="24"/>
          <w:szCs w:val="24"/>
          <w:u w:val="none"/>
        </w:rPr>
        <w:t>S</w:t>
      </w:r>
      <w:r w:rsidR="000C3692" w:rsidRPr="00446977">
        <w:rPr>
          <w:rFonts w:asciiTheme="minorHAnsi" w:hAnsiTheme="minorHAnsi" w:cstheme="minorHAnsi"/>
          <w:i w:val="0"/>
          <w:iCs w:val="0"/>
          <w:color w:val="000000" w:themeColor="text1"/>
          <w:sz w:val="24"/>
          <w:szCs w:val="24"/>
          <w:u w:val="none"/>
        </w:rPr>
        <w:t>lalom Finals Placement:</w:t>
      </w:r>
    </w:p>
    <w:p w14:paraId="7E5698D5" w14:textId="77777777" w:rsidR="00664CC4" w:rsidRPr="00446977" w:rsidRDefault="00664CC4" w:rsidP="00664CC4">
      <w:pPr>
        <w:pStyle w:val="BodyText"/>
        <w:spacing w:before="165" w:line="244" w:lineRule="auto"/>
        <w:ind w:right="1149"/>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There will only be a runoff for 1st Place. The order for the runoff will be determined by drawing lots on the dock with all affected skiers present. Each skier will leave the dock on the last completed line length. If more than two skiers are tied for 1st Place, ﬁnal placement will be decided by best to worst score in the runoff.</w:t>
      </w:r>
    </w:p>
    <w:p w14:paraId="5B322F7E" w14:textId="77777777" w:rsidR="00664CC4" w:rsidRPr="00446977" w:rsidRDefault="00664CC4" w:rsidP="00664CC4">
      <w:pPr>
        <w:pStyle w:val="BodyText"/>
        <w:spacing w:before="2"/>
        <w:rPr>
          <w:rFonts w:asciiTheme="minorHAnsi" w:hAnsiTheme="minorHAnsi" w:cstheme="minorHAnsi"/>
          <w:color w:val="000000" w:themeColor="text1"/>
          <w:sz w:val="24"/>
          <w:szCs w:val="24"/>
        </w:rPr>
      </w:pPr>
    </w:p>
    <w:p w14:paraId="2F54E864" w14:textId="77777777" w:rsidR="00664CC4" w:rsidRPr="00446977" w:rsidRDefault="00664CC4" w:rsidP="00664CC4">
      <w:pPr>
        <w:pStyle w:val="BodyText"/>
        <w:spacing w:line="244" w:lineRule="auto"/>
        <w:ind w:right="1182"/>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In the event of a tie for 1st Place during the runoff, skiers will runoff again. A random draw will take place between each runoff to determine order. Skiers will enter the course at the most recent uncompleted pass. The skiers will ski until there is a clear winner from a superior score being achieved.</w:t>
      </w:r>
    </w:p>
    <w:p w14:paraId="67640238" w14:textId="77777777" w:rsidR="00664CC4" w:rsidRPr="00446977" w:rsidRDefault="00664CC4" w:rsidP="00664CC4">
      <w:pPr>
        <w:pStyle w:val="BodyText"/>
        <w:spacing w:before="2"/>
        <w:rPr>
          <w:rFonts w:asciiTheme="minorHAnsi" w:hAnsiTheme="minorHAnsi" w:cstheme="minorHAnsi"/>
          <w:color w:val="000000" w:themeColor="text1"/>
          <w:sz w:val="24"/>
          <w:szCs w:val="24"/>
        </w:rPr>
      </w:pPr>
    </w:p>
    <w:p w14:paraId="02B5F989" w14:textId="735DDDEC" w:rsidR="00664CC4" w:rsidRPr="00446977" w:rsidRDefault="00664CC4" w:rsidP="00664CC4">
      <w:pPr>
        <w:pStyle w:val="BodyText"/>
        <w:spacing w:line="244" w:lineRule="auto"/>
        <w:ind w:right="882"/>
        <w:rPr>
          <w:rFonts w:asciiTheme="minorHAnsi" w:hAnsiTheme="minorHAnsi" w:cstheme="minorHAnsi"/>
          <w:color w:val="000000" w:themeColor="text1"/>
          <w:sz w:val="24"/>
          <w:szCs w:val="24"/>
        </w:rPr>
      </w:pPr>
      <w:r w:rsidRPr="00446977">
        <w:rPr>
          <w:rFonts w:asciiTheme="minorHAnsi" w:hAnsiTheme="minorHAnsi" w:cstheme="minorHAnsi"/>
          <w:color w:val="000000" w:themeColor="text1"/>
          <w:sz w:val="24"/>
          <w:szCs w:val="24"/>
          <w:u w:color="003252"/>
        </w:rPr>
        <w:t>All ties for placements besides 1st will be resolved using the scores from the preliminary rounds. In the event of a perfect tie between two or more skiers (Prelims and Finals scores,) the placement will be tied with prize money and Pro Points split equally.</w:t>
      </w:r>
    </w:p>
    <w:p w14:paraId="1DFA0610" w14:textId="1BC75693" w:rsidR="00664CC4" w:rsidRPr="00446977" w:rsidRDefault="00664CC4" w:rsidP="00664CC4"/>
    <w:p w14:paraId="2C35DC2A" w14:textId="62E84EA0" w:rsidR="000C3692" w:rsidRPr="00446977" w:rsidRDefault="000C3692" w:rsidP="000C3692">
      <w:pPr>
        <w:pStyle w:val="Heading2"/>
        <w:rPr>
          <w:rFonts w:ascii="Calibri" w:hAnsi="Calibri" w:cs="Calibri"/>
          <w:b/>
          <w:bCs/>
          <w:color w:val="000000" w:themeColor="text1"/>
          <w:sz w:val="24"/>
          <w:szCs w:val="24"/>
        </w:rPr>
      </w:pPr>
      <w:r w:rsidRPr="00446977">
        <w:rPr>
          <w:rFonts w:ascii="Calibri" w:eastAsia="Arial Unicode MS" w:hAnsi="Calibri" w:cs="Calibri"/>
          <w:b/>
          <w:bCs/>
          <w:color w:val="000000" w:themeColor="text1"/>
          <w:sz w:val="24"/>
          <w:szCs w:val="24"/>
          <w:u w:color="003252"/>
        </w:rPr>
        <w:lastRenderedPageBreak/>
        <w:t>Jump Rules:</w:t>
      </w:r>
    </w:p>
    <w:p w14:paraId="62368BEC" w14:textId="77777777" w:rsidR="000C3692" w:rsidRPr="00446977" w:rsidRDefault="000C3692" w:rsidP="000C3692">
      <w:pPr>
        <w:pStyle w:val="BodyText"/>
        <w:spacing w:before="164" w:line="244" w:lineRule="auto"/>
        <w:ind w:right="1130"/>
        <w:rPr>
          <w:rFonts w:ascii="Calibri" w:hAnsi="Calibri" w:cs="Calibri"/>
          <w:color w:val="000000" w:themeColor="text1"/>
          <w:sz w:val="24"/>
          <w:szCs w:val="24"/>
        </w:rPr>
      </w:pPr>
      <w:r w:rsidRPr="00446977">
        <w:rPr>
          <w:rFonts w:ascii="Calibri" w:hAnsi="Calibri" w:cs="Calibri"/>
          <w:color w:val="000000" w:themeColor="text1"/>
          <w:sz w:val="24"/>
          <w:szCs w:val="24"/>
          <w:u w:color="003252"/>
        </w:rPr>
        <w:t>All skiers will compete in the Preliminary round. The top 4 /3 skiers (OM /OW) will advance to the Finals and will not be allowed to ski in the LCQ round. The skiers who did not qualify for the Finals in the preliminary round will compete in the LCQ round for the remaining 2/1 spots in the Finals.</w:t>
      </w:r>
    </w:p>
    <w:p w14:paraId="61A2C389" w14:textId="77777777" w:rsidR="000C3692" w:rsidRPr="00446977" w:rsidRDefault="000C3692" w:rsidP="000C3692">
      <w:pPr>
        <w:pStyle w:val="BodyText"/>
        <w:spacing w:before="2"/>
        <w:rPr>
          <w:rFonts w:ascii="Calibri" w:hAnsi="Calibri" w:cs="Calibri"/>
          <w:color w:val="000000" w:themeColor="text1"/>
          <w:sz w:val="24"/>
          <w:szCs w:val="24"/>
        </w:rPr>
      </w:pPr>
    </w:p>
    <w:p w14:paraId="3C3440B4" w14:textId="77777777" w:rsidR="000C3692" w:rsidRPr="00446977" w:rsidRDefault="000C3692" w:rsidP="000C3692">
      <w:pPr>
        <w:pStyle w:val="BodyText"/>
        <w:spacing w:before="1" w:line="244" w:lineRule="auto"/>
        <w:ind w:right="1193"/>
        <w:rPr>
          <w:rFonts w:ascii="Calibri" w:hAnsi="Calibri" w:cs="Calibri"/>
          <w:color w:val="000000" w:themeColor="text1"/>
          <w:sz w:val="24"/>
          <w:szCs w:val="24"/>
        </w:rPr>
      </w:pPr>
      <w:r w:rsidRPr="00446977">
        <w:rPr>
          <w:rFonts w:ascii="Calibri" w:hAnsi="Calibri" w:cs="Calibri"/>
          <w:color w:val="000000" w:themeColor="text1"/>
          <w:sz w:val="24"/>
          <w:szCs w:val="24"/>
          <w:u w:color="003252"/>
        </w:rPr>
        <w:t xml:space="preserve">The LCQ (Last Chance Qualiﬁer) round will be seeded using scores from the Preliminary round. If a tie exists from the Preliminary round, a </w:t>
      </w:r>
      <w:proofErr w:type="gramStart"/>
      <w:r w:rsidRPr="00446977">
        <w:rPr>
          <w:rFonts w:ascii="Calibri" w:hAnsi="Calibri" w:cs="Calibri"/>
          <w:color w:val="000000" w:themeColor="text1"/>
          <w:sz w:val="24"/>
          <w:szCs w:val="24"/>
          <w:u w:color="003252"/>
        </w:rPr>
        <w:t>skiers</w:t>
      </w:r>
      <w:proofErr w:type="gramEnd"/>
      <w:r w:rsidRPr="00446977">
        <w:rPr>
          <w:rFonts w:ascii="Calibri" w:hAnsi="Calibri" w:cs="Calibri"/>
          <w:color w:val="000000" w:themeColor="text1"/>
          <w:sz w:val="24"/>
          <w:szCs w:val="24"/>
          <w:u w:color="003252"/>
        </w:rPr>
        <w:t xml:space="preserve"> initial seed for the Preliminary round will be used to determine seeding order.</w:t>
      </w:r>
    </w:p>
    <w:p w14:paraId="3BA2FC61" w14:textId="77777777" w:rsidR="000C3692" w:rsidRPr="00446977" w:rsidRDefault="000C3692" w:rsidP="000C3692">
      <w:pPr>
        <w:pStyle w:val="BodyText"/>
        <w:spacing w:before="2"/>
        <w:rPr>
          <w:rFonts w:ascii="Calibri" w:hAnsi="Calibri" w:cs="Calibri"/>
          <w:color w:val="000000" w:themeColor="text1"/>
          <w:sz w:val="24"/>
          <w:szCs w:val="24"/>
        </w:rPr>
      </w:pPr>
    </w:p>
    <w:p w14:paraId="76B8D78C" w14:textId="5F0F6CAD" w:rsidR="000C3692" w:rsidRPr="00446977" w:rsidRDefault="000C3692" w:rsidP="000C3692">
      <w:pPr>
        <w:pStyle w:val="Heading4"/>
        <w:ind w:left="0"/>
        <w:rPr>
          <w:rFonts w:ascii="Calibri" w:hAnsi="Calibri" w:cs="Calibri"/>
          <w:i w:val="0"/>
          <w:iCs w:val="0"/>
          <w:color w:val="000000" w:themeColor="text1"/>
          <w:sz w:val="24"/>
          <w:szCs w:val="24"/>
          <w:u w:val="none"/>
        </w:rPr>
      </w:pPr>
      <w:r w:rsidRPr="00446977">
        <w:rPr>
          <w:rFonts w:ascii="Calibri" w:hAnsi="Calibri" w:cs="Calibri"/>
          <w:i w:val="0"/>
          <w:iCs w:val="0"/>
          <w:color w:val="000000" w:themeColor="text1"/>
          <w:sz w:val="24"/>
          <w:szCs w:val="24"/>
          <w:u w:val="none"/>
        </w:rPr>
        <w:t>J</w:t>
      </w:r>
      <w:r w:rsidR="004E51F4" w:rsidRPr="00446977">
        <w:rPr>
          <w:rFonts w:ascii="Calibri" w:hAnsi="Calibri" w:cs="Calibri"/>
          <w:i w:val="0"/>
          <w:iCs w:val="0"/>
          <w:color w:val="000000" w:themeColor="text1"/>
          <w:sz w:val="24"/>
          <w:szCs w:val="24"/>
          <w:u w:val="none"/>
        </w:rPr>
        <w:t>ump Finals:</w:t>
      </w:r>
    </w:p>
    <w:p w14:paraId="2C320C8C" w14:textId="77777777" w:rsidR="000C3692" w:rsidRPr="00446977" w:rsidRDefault="000C3692" w:rsidP="000C3692">
      <w:pPr>
        <w:pStyle w:val="BodyText"/>
        <w:spacing w:before="165" w:line="244" w:lineRule="auto"/>
        <w:ind w:right="1701"/>
        <w:rPr>
          <w:rFonts w:ascii="Calibri" w:hAnsi="Calibri" w:cs="Calibri"/>
          <w:color w:val="000000" w:themeColor="text1"/>
          <w:sz w:val="24"/>
          <w:szCs w:val="24"/>
        </w:rPr>
      </w:pPr>
      <w:r w:rsidRPr="00446977">
        <w:rPr>
          <w:rFonts w:ascii="Calibri" w:hAnsi="Calibri" w:cs="Calibri"/>
          <w:color w:val="000000" w:themeColor="text1"/>
          <w:sz w:val="24"/>
          <w:szCs w:val="24"/>
          <w:u w:color="003252"/>
        </w:rPr>
        <w:t>The top 4/3 skiers from the Preliminary round and the top 2/1 skiers from the LCQ round will compete in the ﬁnals for a total of 6 /4 skiers.</w:t>
      </w:r>
    </w:p>
    <w:p w14:paraId="171825E9" w14:textId="77777777" w:rsidR="000C3692" w:rsidRPr="00446977" w:rsidRDefault="000C3692" w:rsidP="000C3692">
      <w:pPr>
        <w:pStyle w:val="BodyText"/>
        <w:spacing w:before="3"/>
        <w:rPr>
          <w:rFonts w:ascii="Calibri" w:hAnsi="Calibri" w:cs="Calibri"/>
          <w:color w:val="000000" w:themeColor="text1"/>
          <w:sz w:val="24"/>
          <w:szCs w:val="24"/>
        </w:rPr>
      </w:pPr>
    </w:p>
    <w:p w14:paraId="14732753" w14:textId="77777777" w:rsidR="000C3692" w:rsidRPr="00446977" w:rsidRDefault="000C3692" w:rsidP="000C3692">
      <w:pPr>
        <w:pStyle w:val="BodyText"/>
        <w:spacing w:line="244" w:lineRule="auto"/>
        <w:ind w:right="1121"/>
        <w:rPr>
          <w:rFonts w:ascii="Calibri" w:hAnsi="Calibri" w:cs="Calibri"/>
          <w:color w:val="000000" w:themeColor="text1"/>
          <w:sz w:val="24"/>
          <w:szCs w:val="24"/>
        </w:rPr>
      </w:pPr>
      <w:r w:rsidRPr="00446977">
        <w:rPr>
          <w:rFonts w:ascii="Calibri" w:hAnsi="Calibri" w:cs="Calibri"/>
          <w:color w:val="000000" w:themeColor="text1"/>
          <w:sz w:val="24"/>
          <w:szCs w:val="24"/>
          <w:u w:color="003252"/>
        </w:rPr>
        <w:t>The skiers that advanced from the Preliminary round will be seeded above the skiers from the LCQ round. If a tie exists between 2 athletes for the 4th/3</w:t>
      </w:r>
      <w:proofErr w:type="gramStart"/>
      <w:r w:rsidRPr="00446977">
        <w:rPr>
          <w:rFonts w:ascii="Calibri" w:hAnsi="Calibri" w:cs="Calibri"/>
          <w:color w:val="000000" w:themeColor="text1"/>
          <w:sz w:val="24"/>
          <w:szCs w:val="24"/>
          <w:u w:color="003252"/>
        </w:rPr>
        <w:t>rd  spot</w:t>
      </w:r>
      <w:proofErr w:type="gramEnd"/>
      <w:r w:rsidRPr="00446977">
        <w:rPr>
          <w:rFonts w:ascii="Calibri" w:hAnsi="Calibri" w:cs="Calibri"/>
          <w:color w:val="000000" w:themeColor="text1"/>
          <w:sz w:val="24"/>
          <w:szCs w:val="24"/>
          <w:u w:color="003252"/>
        </w:rPr>
        <w:t xml:space="preserve"> into the ﬁnals after the Preliminary round, the tied jumpers will both advance to the  ﬁnal.  IN that case the women’s LCQ will not be necessary. </w:t>
      </w:r>
      <w:proofErr w:type="gramStart"/>
      <w:r w:rsidRPr="00446977">
        <w:rPr>
          <w:rFonts w:ascii="Calibri" w:hAnsi="Calibri" w:cs="Calibri"/>
          <w:color w:val="000000" w:themeColor="text1"/>
          <w:sz w:val="24"/>
          <w:szCs w:val="24"/>
          <w:u w:color="003252"/>
        </w:rPr>
        <w:t xml:space="preserve">The  </w:t>
      </w:r>
      <w:proofErr w:type="spellStart"/>
      <w:r w:rsidRPr="00446977">
        <w:rPr>
          <w:rFonts w:ascii="Calibri" w:hAnsi="Calibri" w:cs="Calibri"/>
          <w:color w:val="000000" w:themeColor="text1"/>
          <w:sz w:val="24"/>
          <w:szCs w:val="24"/>
          <w:u w:color="003252"/>
        </w:rPr>
        <w:t>Mens</w:t>
      </w:r>
      <w:proofErr w:type="spellEnd"/>
      <w:proofErr w:type="gramEnd"/>
      <w:r w:rsidRPr="00446977">
        <w:rPr>
          <w:rFonts w:ascii="Calibri" w:hAnsi="Calibri" w:cs="Calibri"/>
          <w:color w:val="000000" w:themeColor="text1"/>
          <w:sz w:val="24"/>
          <w:szCs w:val="24"/>
          <w:u w:color="003252"/>
        </w:rPr>
        <w:t xml:space="preserve"> LCQ will then proceed with 1 position for the Finals. If 3 athletes tie for the 4th spot into the Finals then all 3 will advance to the 6 person Finals and </w:t>
      </w:r>
      <w:proofErr w:type="gramStart"/>
      <w:r w:rsidRPr="00446977">
        <w:rPr>
          <w:rFonts w:ascii="Calibri" w:hAnsi="Calibri" w:cs="Calibri"/>
          <w:color w:val="000000" w:themeColor="text1"/>
          <w:sz w:val="24"/>
          <w:szCs w:val="24"/>
          <w:u w:color="003252"/>
        </w:rPr>
        <w:t xml:space="preserve">the  </w:t>
      </w:r>
      <w:proofErr w:type="spellStart"/>
      <w:r w:rsidRPr="00446977">
        <w:rPr>
          <w:rFonts w:ascii="Calibri" w:hAnsi="Calibri" w:cs="Calibri"/>
          <w:color w:val="000000" w:themeColor="text1"/>
          <w:sz w:val="24"/>
          <w:szCs w:val="24"/>
          <w:u w:color="003252"/>
        </w:rPr>
        <w:t>Mens</w:t>
      </w:r>
      <w:proofErr w:type="spellEnd"/>
      <w:proofErr w:type="gramEnd"/>
      <w:r w:rsidRPr="00446977">
        <w:rPr>
          <w:rFonts w:ascii="Calibri" w:hAnsi="Calibri" w:cs="Calibri"/>
          <w:color w:val="000000" w:themeColor="text1"/>
          <w:sz w:val="24"/>
          <w:szCs w:val="24"/>
          <w:u w:color="003252"/>
        </w:rPr>
        <w:t xml:space="preserve"> LCQ will no longer be needed. In that case a record round of jump will take place for those that did not advance to the Finals. If 4 or more athletes tie for the 4th spot into the Finals during the Preliminary round, we will have a 2 jump “JUMP OFF” with a random draw to determine order. The later seeded jumpers in the jump off must beat the score of the previous jumpers to advance and the LCQ will be cancelled.</w:t>
      </w:r>
    </w:p>
    <w:p w14:paraId="20B8602A" w14:textId="77777777" w:rsidR="000C3692" w:rsidRPr="00446977" w:rsidRDefault="000C3692" w:rsidP="000C3692">
      <w:pPr>
        <w:pStyle w:val="BodyText"/>
        <w:rPr>
          <w:rFonts w:ascii="Calibri" w:hAnsi="Calibri" w:cs="Calibri"/>
          <w:color w:val="000000" w:themeColor="text1"/>
          <w:sz w:val="24"/>
          <w:szCs w:val="24"/>
        </w:rPr>
      </w:pPr>
    </w:p>
    <w:p w14:paraId="5C4DE9E5" w14:textId="77777777" w:rsidR="000C3692" w:rsidRPr="00446977" w:rsidRDefault="000C3692" w:rsidP="000C3692">
      <w:pPr>
        <w:pStyle w:val="BodyText"/>
        <w:spacing w:line="244" w:lineRule="auto"/>
        <w:ind w:right="1182"/>
        <w:rPr>
          <w:rFonts w:ascii="Calibri" w:hAnsi="Calibri" w:cs="Calibri"/>
          <w:color w:val="000000" w:themeColor="text1"/>
          <w:sz w:val="24"/>
          <w:szCs w:val="24"/>
        </w:rPr>
      </w:pPr>
      <w:r w:rsidRPr="00446977">
        <w:rPr>
          <w:rFonts w:ascii="Calibri" w:hAnsi="Calibri" w:cs="Calibri"/>
          <w:color w:val="000000" w:themeColor="text1"/>
          <w:sz w:val="24"/>
          <w:szCs w:val="24"/>
          <w:u w:color="003252"/>
        </w:rPr>
        <w:t>If the LCQ occurs, athletes will compete for the remaining spots in the Finals with athletes with the best scores in the LCQ round advancing. These athletes will be seeded below the skiers who advanced to the Finals from the Preliminary round. If a tie exists for the last spot in the Finals after the LCQ round, we will have a two jump “JUMP OFF.” Skier order will be determined by a random draw. The later seeded jumpers in the jump off must beat the score of the previous jumpers to advance, otherwise the earlier skiers win.</w:t>
      </w:r>
    </w:p>
    <w:p w14:paraId="3412F0B3" w14:textId="77777777" w:rsidR="000C3692" w:rsidRPr="00446977" w:rsidRDefault="000C3692" w:rsidP="000C3692">
      <w:pPr>
        <w:pStyle w:val="BodyText"/>
        <w:rPr>
          <w:rFonts w:ascii="Calibri" w:hAnsi="Calibri" w:cs="Calibri"/>
          <w:color w:val="000000" w:themeColor="text1"/>
          <w:sz w:val="24"/>
          <w:szCs w:val="24"/>
        </w:rPr>
      </w:pPr>
    </w:p>
    <w:p w14:paraId="55A8DC31" w14:textId="61D3DF6D" w:rsidR="000C3692" w:rsidRPr="00446977" w:rsidRDefault="000C3692" w:rsidP="000C3692">
      <w:pPr>
        <w:pStyle w:val="Heading4"/>
        <w:spacing w:before="1"/>
        <w:ind w:left="0"/>
        <w:rPr>
          <w:rFonts w:ascii="Calibri" w:hAnsi="Calibri" w:cs="Calibri"/>
          <w:i w:val="0"/>
          <w:iCs w:val="0"/>
          <w:color w:val="000000" w:themeColor="text1"/>
          <w:sz w:val="24"/>
          <w:szCs w:val="24"/>
          <w:u w:val="none"/>
        </w:rPr>
      </w:pPr>
      <w:r w:rsidRPr="00446977">
        <w:rPr>
          <w:rFonts w:ascii="Calibri" w:hAnsi="Calibri" w:cs="Calibri"/>
          <w:i w:val="0"/>
          <w:iCs w:val="0"/>
          <w:color w:val="000000" w:themeColor="text1"/>
          <w:sz w:val="24"/>
          <w:szCs w:val="24"/>
          <w:u w:val="none"/>
        </w:rPr>
        <w:t>J</w:t>
      </w:r>
      <w:r w:rsidR="004E51F4" w:rsidRPr="00446977">
        <w:rPr>
          <w:rFonts w:ascii="Calibri" w:hAnsi="Calibri" w:cs="Calibri"/>
          <w:i w:val="0"/>
          <w:iCs w:val="0"/>
          <w:color w:val="000000" w:themeColor="text1"/>
          <w:sz w:val="24"/>
          <w:szCs w:val="24"/>
          <w:u w:val="none"/>
        </w:rPr>
        <w:t>ump Finals Placement:</w:t>
      </w:r>
    </w:p>
    <w:p w14:paraId="4A14237C" w14:textId="77777777" w:rsidR="000C3692" w:rsidRPr="00446977" w:rsidRDefault="000C3692" w:rsidP="000C3692">
      <w:pPr>
        <w:pStyle w:val="BodyText"/>
        <w:spacing w:before="164"/>
        <w:rPr>
          <w:rFonts w:ascii="Calibri" w:hAnsi="Calibri" w:cs="Calibri"/>
          <w:color w:val="000000" w:themeColor="text1"/>
          <w:sz w:val="24"/>
          <w:szCs w:val="24"/>
        </w:rPr>
      </w:pPr>
      <w:r w:rsidRPr="00446977">
        <w:rPr>
          <w:rFonts w:ascii="Calibri" w:hAnsi="Calibri" w:cs="Calibri"/>
          <w:color w:val="000000" w:themeColor="text1"/>
          <w:sz w:val="24"/>
          <w:szCs w:val="24"/>
          <w:u w:color="003252"/>
        </w:rPr>
        <w:t>If a tie exists for 1st Place in the Finals, it will be broken by a two jump “JUMP OFF.”</w:t>
      </w:r>
    </w:p>
    <w:p w14:paraId="01A2242B" w14:textId="77777777" w:rsidR="000C3692" w:rsidRPr="00446977" w:rsidRDefault="000C3692" w:rsidP="000C3692">
      <w:pPr>
        <w:pStyle w:val="BodyText"/>
        <w:spacing w:before="9"/>
        <w:rPr>
          <w:rFonts w:ascii="Calibri" w:hAnsi="Calibri" w:cs="Calibri"/>
          <w:color w:val="000000" w:themeColor="text1"/>
          <w:sz w:val="24"/>
          <w:szCs w:val="24"/>
        </w:rPr>
      </w:pPr>
    </w:p>
    <w:p w14:paraId="44522A1C" w14:textId="77777777" w:rsidR="000C3692" w:rsidRPr="00446977" w:rsidRDefault="000C3692" w:rsidP="000C3692">
      <w:pPr>
        <w:pStyle w:val="BodyText"/>
        <w:spacing w:line="244" w:lineRule="auto"/>
        <w:ind w:right="1378"/>
        <w:rPr>
          <w:rFonts w:ascii="Calibri" w:hAnsi="Calibri" w:cs="Calibri"/>
          <w:color w:val="000000" w:themeColor="text1"/>
          <w:sz w:val="24"/>
          <w:szCs w:val="24"/>
        </w:rPr>
      </w:pPr>
      <w:r w:rsidRPr="00446977">
        <w:rPr>
          <w:rFonts w:ascii="Calibri" w:hAnsi="Calibri" w:cs="Calibri"/>
          <w:color w:val="000000" w:themeColor="text1"/>
          <w:sz w:val="24"/>
          <w:szCs w:val="24"/>
          <w:u w:color="003252"/>
        </w:rPr>
        <w:t>If a tie still exists after the initial “JUMP OFF,” it will be broken by a second two jump “JUMP OFF” with a new drawing for skier order. The second skier must beat the score of the ﬁrst skier to prevail, otherwise the ﬁrst skier wins.</w:t>
      </w:r>
    </w:p>
    <w:p w14:paraId="1F265F9F" w14:textId="77777777" w:rsidR="000C3692" w:rsidRPr="00446977" w:rsidRDefault="000C3692" w:rsidP="000C3692">
      <w:pPr>
        <w:pStyle w:val="BodyText"/>
        <w:spacing w:before="3"/>
        <w:rPr>
          <w:rFonts w:ascii="Calibri" w:hAnsi="Calibri" w:cs="Calibri"/>
          <w:color w:val="000000" w:themeColor="text1"/>
          <w:sz w:val="24"/>
          <w:szCs w:val="24"/>
        </w:rPr>
      </w:pPr>
    </w:p>
    <w:p w14:paraId="1E2F27D6" w14:textId="182F44B9" w:rsidR="000C3692" w:rsidRPr="00446977" w:rsidRDefault="000C3692" w:rsidP="000C3692">
      <w:pPr>
        <w:pStyle w:val="BodyText"/>
        <w:spacing w:line="244" w:lineRule="auto"/>
        <w:ind w:right="1338"/>
        <w:rPr>
          <w:rFonts w:ascii="Calibri" w:hAnsi="Calibri" w:cs="Calibri"/>
          <w:color w:val="000000" w:themeColor="text1"/>
          <w:sz w:val="24"/>
          <w:szCs w:val="24"/>
        </w:rPr>
      </w:pPr>
      <w:r w:rsidRPr="00446977">
        <w:rPr>
          <w:rFonts w:ascii="Calibri" w:hAnsi="Calibri" w:cs="Calibri"/>
          <w:color w:val="000000" w:themeColor="text1"/>
          <w:sz w:val="24"/>
          <w:szCs w:val="24"/>
          <w:u w:color="003252"/>
        </w:rPr>
        <w:t xml:space="preserve">All ties for placements besides 1st will be determined by the best score from the Preliminary round. In the event of a perfect tie between two or more skiers (ﬁnal score and both qualifying round scores if </w:t>
      </w:r>
      <w:proofErr w:type="gramStart"/>
      <w:r w:rsidRPr="00446977">
        <w:rPr>
          <w:rFonts w:ascii="Calibri" w:hAnsi="Calibri" w:cs="Calibri"/>
          <w:color w:val="000000" w:themeColor="text1"/>
          <w:sz w:val="24"/>
          <w:szCs w:val="24"/>
          <w:u w:color="003252"/>
        </w:rPr>
        <w:t>applicable  are</w:t>
      </w:r>
      <w:proofErr w:type="gramEnd"/>
      <w:r w:rsidRPr="00446977">
        <w:rPr>
          <w:rFonts w:ascii="Calibri" w:hAnsi="Calibri" w:cs="Calibri"/>
          <w:color w:val="000000" w:themeColor="text1"/>
          <w:sz w:val="24"/>
          <w:szCs w:val="24"/>
          <w:u w:color="003252"/>
        </w:rPr>
        <w:t xml:space="preserve"> the same) the placement will be tied, with prize money and Pro Points being split equally.</w:t>
      </w:r>
    </w:p>
    <w:p w14:paraId="4951192C" w14:textId="77777777" w:rsidR="00664CC4" w:rsidRPr="00446977" w:rsidRDefault="00664CC4" w:rsidP="000C3692"/>
    <w:sectPr w:rsidR="00664CC4" w:rsidRPr="00446977" w:rsidSect="00CA6BB4">
      <w:pgSz w:w="12240" w:h="15840"/>
      <w:pgMar w:top="981" w:right="1440" w:bottom="9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1C20" w14:textId="77777777" w:rsidR="00EC781D" w:rsidRDefault="00EC781D" w:rsidP="000C3692">
      <w:r>
        <w:separator/>
      </w:r>
    </w:p>
  </w:endnote>
  <w:endnote w:type="continuationSeparator" w:id="0">
    <w:p w14:paraId="1296E1CD" w14:textId="77777777" w:rsidR="00EC781D" w:rsidRDefault="00EC781D" w:rsidP="000C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053A" w14:textId="77777777" w:rsidR="00EC781D" w:rsidRDefault="00EC781D" w:rsidP="000C3692">
      <w:r>
        <w:separator/>
      </w:r>
    </w:p>
  </w:footnote>
  <w:footnote w:type="continuationSeparator" w:id="0">
    <w:p w14:paraId="0E82C30B" w14:textId="77777777" w:rsidR="00EC781D" w:rsidRDefault="00EC781D" w:rsidP="000C3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7F3C"/>
    <w:multiLevelType w:val="hybridMultilevel"/>
    <w:tmpl w:val="C9F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71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6E"/>
    <w:rsid w:val="000C3692"/>
    <w:rsid w:val="000D3B61"/>
    <w:rsid w:val="0015022F"/>
    <w:rsid w:val="001F370C"/>
    <w:rsid w:val="00235822"/>
    <w:rsid w:val="002F7A1A"/>
    <w:rsid w:val="0039586E"/>
    <w:rsid w:val="00446977"/>
    <w:rsid w:val="004E51F4"/>
    <w:rsid w:val="005D71B6"/>
    <w:rsid w:val="00664CC4"/>
    <w:rsid w:val="00685370"/>
    <w:rsid w:val="008554CB"/>
    <w:rsid w:val="00A47D4E"/>
    <w:rsid w:val="00B3568B"/>
    <w:rsid w:val="00C17CBC"/>
    <w:rsid w:val="00CA6BB4"/>
    <w:rsid w:val="00CF6E7F"/>
    <w:rsid w:val="00D320D3"/>
    <w:rsid w:val="00EC781D"/>
    <w:rsid w:val="00F2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67EC55"/>
  <w15:chartTrackingRefBased/>
  <w15:docId w15:val="{1FF2E8A9-873C-4148-A1B7-06CE9C15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C36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link w:val="Heading4Char"/>
    <w:uiPriority w:val="9"/>
    <w:unhideWhenUsed/>
    <w:qFormat/>
    <w:rsid w:val="00664CC4"/>
    <w:pPr>
      <w:widowControl w:val="0"/>
      <w:pBdr>
        <w:top w:val="nil"/>
        <w:left w:val="nil"/>
        <w:bottom w:val="nil"/>
        <w:right w:val="nil"/>
        <w:between w:val="nil"/>
        <w:bar w:val="nil"/>
      </w:pBdr>
      <w:ind w:left="293"/>
      <w:outlineLvl w:val="3"/>
    </w:pPr>
    <w:rPr>
      <w:rFonts w:ascii="Trebuchet MS" w:eastAsia="Arial Unicode MS" w:hAnsi="Trebuchet MS" w:cs="Arial Unicode MS"/>
      <w:b/>
      <w:bCs/>
      <w:i/>
      <w:iCs/>
      <w:color w:val="000000"/>
      <w:kern w:val="0"/>
      <w:sz w:val="22"/>
      <w:szCs w:val="22"/>
      <w:u w:val="single" w:color="000000"/>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86E"/>
    <w:pPr>
      <w:ind w:left="720"/>
      <w:contextualSpacing/>
    </w:pPr>
  </w:style>
  <w:style w:type="character" w:styleId="Hyperlink">
    <w:name w:val="Hyperlink"/>
    <w:basedOn w:val="DefaultParagraphFont"/>
    <w:uiPriority w:val="99"/>
    <w:unhideWhenUsed/>
    <w:rsid w:val="0039586E"/>
    <w:rPr>
      <w:color w:val="0563C1" w:themeColor="hyperlink"/>
      <w:u w:val="single"/>
    </w:rPr>
  </w:style>
  <w:style w:type="character" w:styleId="UnresolvedMention">
    <w:name w:val="Unresolved Mention"/>
    <w:basedOn w:val="DefaultParagraphFont"/>
    <w:uiPriority w:val="99"/>
    <w:semiHidden/>
    <w:unhideWhenUsed/>
    <w:rsid w:val="0039586E"/>
    <w:rPr>
      <w:color w:val="605E5C"/>
      <w:shd w:val="clear" w:color="auto" w:fill="E1DFDD"/>
    </w:rPr>
  </w:style>
  <w:style w:type="character" w:customStyle="1" w:styleId="Heading4Char">
    <w:name w:val="Heading 4 Char"/>
    <w:basedOn w:val="DefaultParagraphFont"/>
    <w:link w:val="Heading4"/>
    <w:uiPriority w:val="9"/>
    <w:rsid w:val="00664CC4"/>
    <w:rPr>
      <w:rFonts w:ascii="Trebuchet MS" w:eastAsia="Arial Unicode MS" w:hAnsi="Trebuchet MS" w:cs="Arial Unicode MS"/>
      <w:b/>
      <w:bCs/>
      <w:i/>
      <w:iCs/>
      <w:color w:val="000000"/>
      <w:kern w:val="0"/>
      <w:sz w:val="22"/>
      <w:szCs w:val="22"/>
      <w:u w:val="single" w:color="000000"/>
      <w:bdr w:val="nil"/>
      <w14:ligatures w14:val="none"/>
    </w:rPr>
  </w:style>
  <w:style w:type="paragraph" w:styleId="BodyText">
    <w:name w:val="Body Text"/>
    <w:link w:val="BodyTextChar"/>
    <w:rsid w:val="00664CC4"/>
    <w:pPr>
      <w:widowControl w:val="0"/>
      <w:pBdr>
        <w:top w:val="nil"/>
        <w:left w:val="nil"/>
        <w:bottom w:val="nil"/>
        <w:right w:val="nil"/>
        <w:between w:val="nil"/>
        <w:bar w:val="nil"/>
      </w:pBdr>
    </w:pPr>
    <w:rPr>
      <w:rFonts w:ascii="Trebuchet MS" w:eastAsia="Arial Unicode MS" w:hAnsi="Trebuchet MS" w:cs="Arial Unicode MS"/>
      <w:color w:val="000000"/>
      <w:kern w:val="0"/>
      <w:sz w:val="22"/>
      <w:szCs w:val="22"/>
      <w:u w:color="000000"/>
      <w:bdr w:val="nil"/>
      <w14:ligatures w14:val="none"/>
    </w:rPr>
  </w:style>
  <w:style w:type="character" w:customStyle="1" w:styleId="BodyTextChar">
    <w:name w:val="Body Text Char"/>
    <w:basedOn w:val="DefaultParagraphFont"/>
    <w:link w:val="BodyText"/>
    <w:rsid w:val="00664CC4"/>
    <w:rPr>
      <w:rFonts w:ascii="Trebuchet MS" w:eastAsia="Arial Unicode MS" w:hAnsi="Trebuchet MS" w:cs="Arial Unicode MS"/>
      <w:color w:val="000000"/>
      <w:kern w:val="0"/>
      <w:sz w:val="22"/>
      <w:szCs w:val="22"/>
      <w:u w:color="000000"/>
      <w:bdr w:val="nil"/>
      <w14:ligatures w14:val="none"/>
    </w:rPr>
  </w:style>
  <w:style w:type="paragraph" w:customStyle="1" w:styleId="Body">
    <w:name w:val="Body"/>
    <w:rsid w:val="00664CC4"/>
    <w:pPr>
      <w:widowControl w:val="0"/>
      <w:pBdr>
        <w:top w:val="nil"/>
        <w:left w:val="nil"/>
        <w:bottom w:val="nil"/>
        <w:right w:val="nil"/>
        <w:between w:val="nil"/>
        <w:bar w:val="nil"/>
      </w:pBdr>
    </w:pPr>
    <w:rPr>
      <w:rFonts w:ascii="Trebuchet MS" w:eastAsia="Trebuchet MS" w:hAnsi="Trebuchet MS" w:cs="Trebuchet MS"/>
      <w:color w:val="000000"/>
      <w:kern w:val="0"/>
      <w:sz w:val="22"/>
      <w:szCs w:val="22"/>
      <w:u w:color="000000"/>
      <w:bdr w:val="nil"/>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0C369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C3692"/>
    <w:pPr>
      <w:tabs>
        <w:tab w:val="center" w:pos="4680"/>
        <w:tab w:val="right" w:pos="9360"/>
      </w:tabs>
    </w:pPr>
  </w:style>
  <w:style w:type="character" w:customStyle="1" w:styleId="HeaderChar">
    <w:name w:val="Header Char"/>
    <w:basedOn w:val="DefaultParagraphFont"/>
    <w:link w:val="Header"/>
    <w:uiPriority w:val="99"/>
    <w:rsid w:val="000C3692"/>
  </w:style>
  <w:style w:type="paragraph" w:styleId="Footer">
    <w:name w:val="footer"/>
    <w:basedOn w:val="Normal"/>
    <w:link w:val="FooterChar"/>
    <w:uiPriority w:val="99"/>
    <w:unhideWhenUsed/>
    <w:rsid w:val="000C3692"/>
    <w:pPr>
      <w:tabs>
        <w:tab w:val="center" w:pos="4680"/>
        <w:tab w:val="right" w:pos="9360"/>
      </w:tabs>
    </w:pPr>
  </w:style>
  <w:style w:type="character" w:customStyle="1" w:styleId="FooterChar">
    <w:name w:val="Footer Char"/>
    <w:basedOn w:val="DefaultParagraphFont"/>
    <w:link w:val="Footer"/>
    <w:uiPriority w:val="99"/>
    <w:rsid w:val="000C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11.25" TargetMode="External"/><Relationship Id="rId3" Type="http://schemas.openxmlformats.org/officeDocument/2006/relationships/settings" Target="settings.xml"/><Relationship Id="rId7" Type="http://schemas.openxmlformats.org/officeDocument/2006/relationships/hyperlink" Target="mailto:6@1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Bischoff</dc:creator>
  <cp:keywords/>
  <dc:description/>
  <cp:lastModifiedBy>Chris Bischoff</cp:lastModifiedBy>
  <cp:revision>2</cp:revision>
  <dcterms:created xsi:type="dcterms:W3CDTF">2023-09-05T11:40:00Z</dcterms:created>
  <dcterms:modified xsi:type="dcterms:W3CDTF">2023-09-05T11:40:00Z</dcterms:modified>
</cp:coreProperties>
</file>